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09" w:rsidRDefault="009A4A1B" w:rsidP="00816B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4.6pt;margin-top:.2pt;width:576.8pt;height:793.45pt;z-index:251660288">
            <v:imagedata r:id="rId4" o:title="декабрь 23 1"/>
          </v:shape>
        </w:pict>
      </w:r>
    </w:p>
    <w:p w:rsidR="00816B09" w:rsidRDefault="00816B09" w:rsidP="00816B0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к Порядку формирования муниципального                                          задания на оказание муниципальных услуг</w:t>
      </w:r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(выполнение работ)  </w:t>
      </w:r>
      <w:proofErr w:type="gramStart"/>
      <w:r>
        <w:rPr>
          <w:rFonts w:ascii="Times New Roman" w:hAnsi="Times New Roman" w:cs="Times New Roman"/>
        </w:rPr>
        <w:t>муниципальными</w:t>
      </w:r>
      <w:proofErr w:type="gramEnd"/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учреждениями, финансового обеспечения</w:t>
      </w:r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выполнения муниципального задания,</w:t>
      </w:r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субсидии на финансовое</w:t>
      </w:r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выполнения муниципального</w:t>
      </w:r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задания муниципальными учреждениями </w:t>
      </w:r>
    </w:p>
    <w:p w:rsidR="00816B09" w:rsidRDefault="00816B09" w:rsidP="00816B0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Тюменцевского района Алтайского края</w:t>
      </w:r>
    </w:p>
    <w:p w:rsidR="00816B09" w:rsidRDefault="00816B09" w:rsidP="00816B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2211"/>
        <w:gridCol w:w="340"/>
        <w:gridCol w:w="2721"/>
      </w:tblGrid>
      <w:tr w:rsidR="00816B09" w:rsidTr="00816B09">
        <w:tc>
          <w:tcPr>
            <w:tcW w:w="3742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hideMark/>
          </w:tcPr>
          <w:p w:rsidR="00816B09" w:rsidRDefault="00816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816B09" w:rsidTr="00816B09">
        <w:tc>
          <w:tcPr>
            <w:tcW w:w="3742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hideMark/>
          </w:tcPr>
          <w:p w:rsidR="00816B09" w:rsidRDefault="00816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816B09" w:rsidTr="00816B09">
        <w:tc>
          <w:tcPr>
            <w:tcW w:w="3742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</w:tcPr>
          <w:p w:rsidR="00816B09" w:rsidRDefault="00816B09"/>
        </w:tc>
      </w:tr>
      <w:tr w:rsidR="00816B09" w:rsidTr="00816B09">
        <w:tc>
          <w:tcPr>
            <w:tcW w:w="3742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hideMark/>
          </w:tcPr>
          <w:p w:rsidR="00816B09" w:rsidRDefault="006F6E72">
            <w:r>
              <w:rPr>
                <w:sz w:val="24"/>
                <w:szCs w:val="24"/>
              </w:rPr>
              <w:t>И.о. Председателя</w:t>
            </w:r>
            <w:r w:rsidR="00816B09">
              <w:rPr>
                <w:sz w:val="24"/>
                <w:szCs w:val="24"/>
              </w:rPr>
              <w:t xml:space="preserve">   комитета Администрации Тюменцевского района по образованию</w:t>
            </w:r>
          </w:p>
        </w:tc>
      </w:tr>
      <w:tr w:rsidR="00816B09" w:rsidTr="00816B09">
        <w:trPr>
          <w:trHeight w:val="57"/>
        </w:trPr>
        <w:tc>
          <w:tcPr>
            <w:tcW w:w="3742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B09" w:rsidRDefault="00EE18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О.В.Ивонина</w:t>
            </w:r>
          </w:p>
        </w:tc>
      </w:tr>
      <w:tr w:rsidR="00816B09" w:rsidTr="00816B09">
        <w:tc>
          <w:tcPr>
            <w:tcW w:w="3742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B09" w:rsidRDefault="00816B09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16B09" w:rsidRDefault="00816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B09" w:rsidRDefault="00816B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16B09" w:rsidTr="00816B09">
        <w:tc>
          <w:tcPr>
            <w:tcW w:w="3742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gridSpan w:val="3"/>
            <w:hideMark/>
          </w:tcPr>
          <w:p w:rsidR="00816B09" w:rsidRDefault="00816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____________ ______ г.</w:t>
            </w:r>
          </w:p>
        </w:tc>
      </w:tr>
      <w:tr w:rsidR="00816B09" w:rsidTr="00816B09">
        <w:tc>
          <w:tcPr>
            <w:tcW w:w="9014" w:type="dxa"/>
            <w:gridSpan w:val="4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9014" w:type="dxa"/>
            <w:gridSpan w:val="4"/>
            <w:hideMark/>
          </w:tcPr>
          <w:p w:rsidR="00816B09" w:rsidRDefault="00DD74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17"/>
            <w:bookmarkEnd w:id="1"/>
            <w:r>
              <w:rPr>
                <w:rFonts w:ascii="Times New Roman" w:hAnsi="Times New Roman" w:cs="Times New Roman"/>
              </w:rPr>
              <w:t>МУНИЦИПАЛЬНОЕ ЗАДАНИЕ N 1</w:t>
            </w:r>
            <w:hyperlink r:id="rId5" w:anchor="P692" w:history="1">
              <w:r>
                <w:rPr>
                  <w:rStyle w:val="a9"/>
                  <w:rFonts w:ascii="Times New Roman" w:hAnsi="Times New Roman" w:cs="Times New Roman"/>
                  <w:u w:val="none"/>
                </w:rPr>
                <w:t>&lt;1</w:t>
              </w:r>
              <w:r w:rsidR="00816B09">
                <w:rPr>
                  <w:rStyle w:val="a9"/>
                  <w:rFonts w:ascii="Times New Roman" w:hAnsi="Times New Roman" w:cs="Times New Roman"/>
                  <w:u w:val="none"/>
                </w:rPr>
                <w:t>&gt;</w:t>
              </w:r>
            </w:hyperlink>
          </w:p>
          <w:p w:rsidR="00816B09" w:rsidRDefault="00816B09" w:rsidP="00EE18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</w:t>
            </w:r>
            <w:r w:rsidR="00DD74C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</w:tr>
    </w:tbl>
    <w:p w:rsidR="00816B09" w:rsidRDefault="00816B09" w:rsidP="00816B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0"/>
        <w:gridCol w:w="3980"/>
        <w:gridCol w:w="1474"/>
        <w:gridCol w:w="1191"/>
      </w:tblGrid>
      <w:tr w:rsidR="00816B09" w:rsidTr="00816B09"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3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816B09" w:rsidTr="00816B09"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B09" w:rsidRDefault="00816B09"/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hyperlink r:id="rId6" w:history="1">
              <w:r>
                <w:rPr>
                  <w:rStyle w:val="a9"/>
                  <w:rFonts w:ascii="Times New Roman" w:hAnsi="Times New Roman" w:cs="Times New Roman"/>
                  <w:u w:val="none"/>
                </w:rPr>
                <w:t>ОКУД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550C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0606010</w:t>
            </w:r>
          </w:p>
        </w:tc>
      </w:tr>
      <w:tr w:rsidR="00816B09" w:rsidTr="00816B0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окончания действия </w:t>
            </w:r>
            <w:hyperlink r:id="rId7" w:anchor="P693" w:history="1">
              <w:r>
                <w:rPr>
                  <w:rStyle w:val="a9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237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B09" w:rsidRDefault="009460C5" w:rsidP="00297D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297D72">
              <w:rPr>
                <w:rFonts w:ascii="Times New Roman" w:hAnsi="Times New Roman" w:cs="Times New Roman"/>
              </w:rPr>
              <w:t>дополнительного</w:t>
            </w:r>
            <w:r>
              <w:rPr>
                <w:rFonts w:ascii="Times New Roman" w:hAnsi="Times New Roman" w:cs="Times New Roman"/>
              </w:rPr>
              <w:t xml:space="preserve"> образо</w:t>
            </w:r>
            <w:r w:rsidR="00297D7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ания</w:t>
            </w: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B09" w:rsidRDefault="00816B09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/>
        </w:tc>
      </w:tr>
      <w:tr w:rsidR="00816B09" w:rsidTr="00816B09"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B09" w:rsidRDefault="00816B09"/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B09" w:rsidRDefault="00297D72" w:rsidP="00297D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9460C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="009460C5">
              <w:rPr>
                <w:rFonts w:ascii="Times New Roman" w:hAnsi="Times New Roman" w:cs="Times New Roman"/>
              </w:rPr>
              <w:t>Тюменцевск</w:t>
            </w:r>
            <w:r>
              <w:rPr>
                <w:rFonts w:ascii="Times New Roman" w:hAnsi="Times New Roman" w:cs="Times New Roman"/>
              </w:rPr>
              <w:t>ий районный ЦДТ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u w:val="none"/>
                </w:rPr>
                <w:t>ОКВЭД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94643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85.41.9</w:t>
            </w:r>
          </w:p>
        </w:tc>
      </w:tr>
      <w:tr w:rsidR="00816B09" w:rsidTr="00816B09"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B09" w:rsidRDefault="00816B09"/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u w:val="none"/>
                </w:rPr>
                <w:t>ОКВЭД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B09" w:rsidRDefault="00816B09"/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u w:val="none"/>
                </w:rPr>
                <w:t>ОКВЭД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деятельности муниципального учреждения из общероссийского базового (отраслевого) перечня (классификатора) или регионального перечня (классификатора) государственных (муниципальных) услуг, работ)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6B09" w:rsidRDefault="00816B09" w:rsidP="00816B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2381"/>
        <w:gridCol w:w="1757"/>
        <w:gridCol w:w="1191"/>
      </w:tblGrid>
      <w:tr w:rsidR="00816B09" w:rsidTr="00816B09">
        <w:tc>
          <w:tcPr>
            <w:tcW w:w="9071" w:type="dxa"/>
            <w:gridSpan w:val="4"/>
            <w:hideMark/>
          </w:tcPr>
          <w:p w:rsidR="00816B09" w:rsidRDefault="00816B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Часть 1. Сведения об оказываемых муниципальных услугах </w:t>
            </w:r>
            <w:hyperlink r:id="rId11" w:anchor="P694" w:history="1">
              <w:r>
                <w:rPr>
                  <w:rStyle w:val="a9"/>
                  <w:rFonts w:ascii="Times New Roman" w:hAnsi="Times New Roman" w:cs="Times New Roman"/>
                  <w:u w:val="none"/>
                </w:rPr>
                <w:t>&lt;3&gt;</w:t>
              </w:r>
            </w:hyperlink>
          </w:p>
          <w:p w:rsidR="00816B09" w:rsidRDefault="00816B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_____</w:t>
            </w:r>
          </w:p>
        </w:tc>
      </w:tr>
      <w:tr w:rsidR="00816B09" w:rsidTr="00816B09">
        <w:tc>
          <w:tcPr>
            <w:tcW w:w="6123" w:type="dxa"/>
            <w:gridSpan w:val="2"/>
            <w:hideMark/>
          </w:tcPr>
          <w:p w:rsidR="00816B09" w:rsidRDefault="00816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Наименование муниципальной услуги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3742" w:type="dxa"/>
            <w:vMerge w:val="restart"/>
            <w:hideMark/>
          </w:tcPr>
          <w:p w:rsidR="00816B09" w:rsidRDefault="00816B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948" w:type="dxa"/>
            <w:gridSpan w:val="2"/>
            <w:vMerge w:val="restart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B09" w:rsidTr="00816B09">
        <w:tc>
          <w:tcPr>
            <w:tcW w:w="9071" w:type="dxa"/>
            <w:vMerge/>
            <w:vAlign w:val="center"/>
            <w:hideMark/>
          </w:tcPr>
          <w:p w:rsidR="00816B09" w:rsidRDefault="00816B09"/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6B09" w:rsidRDefault="00816B09"/>
        </w:tc>
      </w:tr>
      <w:tr w:rsidR="00816B09" w:rsidTr="00816B09">
        <w:tc>
          <w:tcPr>
            <w:tcW w:w="6123" w:type="dxa"/>
            <w:gridSpan w:val="2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6B09" w:rsidRDefault="00816B09"/>
        </w:tc>
      </w:tr>
    </w:tbl>
    <w:p w:rsidR="00816B09" w:rsidRDefault="00816B09" w:rsidP="00816B09">
      <w:pPr>
        <w:pStyle w:val="ConsPlusNormal"/>
        <w:jc w:val="both"/>
        <w:rPr>
          <w:rFonts w:ascii="Times New Roman" w:hAnsi="Times New Roman" w:cs="Times New Roman"/>
        </w:rPr>
      </w:pPr>
    </w:p>
    <w:p w:rsidR="00816B09" w:rsidRDefault="00816B09" w:rsidP="00816B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816B09" w:rsidRDefault="00816B09" w:rsidP="00816B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16B09" w:rsidRDefault="00816B09" w:rsidP="00816B0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sectPr w:rsidR="00816B09">
          <w:pgSz w:w="11906" w:h="16838"/>
          <w:pgMar w:top="567" w:right="850" w:bottom="426" w:left="1701" w:header="708" w:footer="708" w:gutter="0"/>
          <w:cols w:space="720"/>
        </w:sectPr>
      </w:pPr>
    </w:p>
    <w:tbl>
      <w:tblPr>
        <w:tblW w:w="1627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1702"/>
        <w:gridCol w:w="1277"/>
        <w:gridCol w:w="1277"/>
        <w:gridCol w:w="1418"/>
        <w:gridCol w:w="1277"/>
        <w:gridCol w:w="1277"/>
        <w:gridCol w:w="1134"/>
        <w:gridCol w:w="708"/>
        <w:gridCol w:w="993"/>
        <w:gridCol w:w="850"/>
        <w:gridCol w:w="986"/>
        <w:gridCol w:w="998"/>
        <w:gridCol w:w="1385"/>
      </w:tblGrid>
      <w:tr w:rsidR="00816B09" w:rsidTr="00FD31B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  <w:hyperlink r:id="rId12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4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         муниципальной услуги (по справочникам)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</w:t>
            </w:r>
          </w:p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3" w:anchor="P698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&lt;7&gt;</w:t>
              </w:r>
            </w:hyperlink>
          </w:p>
        </w:tc>
      </w:tr>
      <w:tr w:rsidR="00816B09" w:rsidTr="00FD31B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>
            <w:pPr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>
            <w:pPr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r:id="rId14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>
            <w:pPr>
              <w:rPr>
                <w:sz w:val="16"/>
                <w:szCs w:val="16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>
            <w:pPr>
              <w:rPr>
                <w:sz w:val="16"/>
                <w:szCs w:val="16"/>
              </w:rPr>
            </w:pPr>
          </w:p>
        </w:tc>
      </w:tr>
      <w:tr w:rsidR="00816B09" w:rsidTr="00FD31B1">
        <w:trPr>
          <w:trHeight w:val="9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_______ (наименование показателя) </w:t>
            </w:r>
            <w:hyperlink r:id="rId15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_______</w:t>
            </w:r>
          </w:p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16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17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 (наименование показателя) </w:t>
            </w:r>
            <w:hyperlink r:id="rId18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_____ (наименование показателя) </w:t>
            </w:r>
            <w:hyperlink r:id="rId19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09" w:rsidRDefault="00816B0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r:id="rId20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1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ОКЕИ</w:t>
              </w:r>
            </w:hyperlink>
            <w:hyperlink r:id="rId22" w:anchor="P697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&lt;6&gt;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 w:rsidP="00EE185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20</w:t>
            </w:r>
            <w:r w:rsidR="00EE185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20__ год (1-й год планового периода)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20__ год     (2-й год планового периода)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816B09" w:rsidTr="00FD31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16B09" w:rsidTr="00FD31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Дополнительное образование в общеобразовательных учреждениях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 Охват детей системой дополнительного образования: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2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 объединениях дополнительного образования при общеобразовательных учреждениях от общего числа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CD6F22"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EE185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Pr="00297D72" w:rsidRDefault="009A0A6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EE18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816B09" w:rsidTr="00FD31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детей, охваченных оздоровительными мероприятиями в каникулярное время:</w:t>
            </w:r>
          </w:p>
          <w:p w:rsidR="00816B09" w:rsidRDefault="00816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летние каникулы (от числа учащихся 1-10 классов)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CD6F22"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EE185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Pr="00297D72" w:rsidRDefault="00FD31B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FD31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1133"/>
        <w:gridCol w:w="568"/>
        <w:gridCol w:w="992"/>
        <w:gridCol w:w="851"/>
        <w:gridCol w:w="1134"/>
        <w:gridCol w:w="992"/>
        <w:gridCol w:w="1134"/>
        <w:gridCol w:w="567"/>
        <w:gridCol w:w="851"/>
        <w:gridCol w:w="991"/>
        <w:gridCol w:w="710"/>
        <w:gridCol w:w="850"/>
        <w:gridCol w:w="851"/>
        <w:gridCol w:w="850"/>
        <w:gridCol w:w="851"/>
        <w:gridCol w:w="850"/>
        <w:gridCol w:w="1135"/>
      </w:tblGrid>
      <w:tr w:rsidR="007B191C" w:rsidTr="00D3407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  <w:hyperlink r:id="rId23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 чел).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hyperlink r:id="rId24" w:anchor="P698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&lt;7&gt;</w:t>
              </w:r>
            </w:hyperlink>
          </w:p>
        </w:tc>
      </w:tr>
      <w:tr w:rsidR="007B191C" w:rsidTr="00D3407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 (наименование показателя) </w:t>
            </w:r>
            <w:hyperlink r:id="rId25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 (наименование показателя) </w:t>
            </w:r>
            <w:hyperlink r:id="rId26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 (наименование показателя) </w:t>
            </w:r>
            <w:hyperlink r:id="rId27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 (наименование показателя) </w:t>
            </w:r>
            <w:hyperlink r:id="rId28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 (наименование показателя) </w:t>
            </w:r>
            <w:hyperlink r:id="rId29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r:id="rId30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7B191C" w:rsidTr="00D3407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r:id="rId31" w:anchor="P696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2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ОКЕИ</w:t>
              </w:r>
            </w:hyperlink>
            <w:hyperlink r:id="rId33" w:anchor="P697" w:history="1">
              <w:r>
                <w:rPr>
                  <w:rStyle w:val="a9"/>
                  <w:rFonts w:ascii="Times New Roman" w:hAnsi="Times New Roman" w:cs="Times New Roman"/>
                  <w:sz w:val="16"/>
                  <w:szCs w:val="16"/>
                  <w:u w:val="none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</w:tr>
      <w:tr w:rsidR="007B191C" w:rsidTr="00D340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B191C" w:rsidTr="00D34070">
        <w:trPr>
          <w:trHeight w:val="5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Дополнительное образование в общеобразовательных учреждениях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Дети от 5-18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Очная,  Очно-заочная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EE1851" w:rsidP="00EE18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Общеобразовательные (Общеразвивающие)программы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6F6E72" w:rsidP="00EE18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4369040,0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6F6E72" w:rsidP="00EE185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91C" w:rsidTr="00D3407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C" w:rsidRDefault="007B191C" w:rsidP="00D340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91C" w:rsidTr="00D340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D340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191C" w:rsidRDefault="007B191C" w:rsidP="007B191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7B191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7B191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7B191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7B191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297D72" w:rsidRDefault="00297D72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835"/>
        <w:gridCol w:w="1531"/>
        <w:gridCol w:w="1361"/>
        <w:gridCol w:w="2098"/>
      </w:tblGrid>
      <w:tr w:rsidR="00816B09" w:rsidTr="00816B09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816B09" w:rsidTr="00816B0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816B09" w:rsidTr="00816B0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16B09" w:rsidTr="00816B0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 w:rsidP="00297D7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Педагогический совет МБУ</w:t>
            </w:r>
            <w:r w:rsidR="00297D72">
              <w:rPr>
                <w:rFonts w:ascii="Times New Roman" w:hAnsi="Times New Roman" w:cs="Times New Roman"/>
                <w:sz w:val="16"/>
                <w:szCs w:val="16"/>
              </w:rPr>
              <w:t xml:space="preserve"> ДО Тюменцевского районного ЦДТ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Pr="000A1672" w:rsidRDefault="000A167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672">
              <w:rPr>
                <w:rFonts w:ascii="Times New Roman" w:hAnsi="Times New Roman" w:cs="Times New Roman"/>
                <w:sz w:val="16"/>
                <w:szCs w:val="16"/>
              </w:rPr>
              <w:t>30.09.201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 w:rsidP="00297D7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97D72">
              <w:rPr>
                <w:rFonts w:ascii="Times New Roman" w:hAnsi="Times New Roman" w:cs="Times New Roman"/>
                <w:sz w:val="16"/>
                <w:szCs w:val="16"/>
              </w:rPr>
              <w:t>НСОТ  труда работников МБУ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="00297D72">
              <w:rPr>
                <w:rFonts w:ascii="Times New Roman" w:hAnsi="Times New Roman" w:cs="Times New Roman"/>
                <w:sz w:val="16"/>
                <w:szCs w:val="16"/>
              </w:rPr>
              <w:t>Тюменцевского районного ЦДТ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816B09" w:rsidTr="00816B09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9"/>
        <w:gridCol w:w="4025"/>
      </w:tblGrid>
      <w:tr w:rsidR="00816B09" w:rsidTr="00816B09">
        <w:tc>
          <w:tcPr>
            <w:tcW w:w="4989" w:type="dxa"/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Порядок оказания муниципальной услуги:</w:t>
            </w:r>
          </w:p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B09" w:rsidTr="00816B09">
        <w:tc>
          <w:tcPr>
            <w:tcW w:w="4989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номер и дата нормативного правового акта)</w:t>
            </w:r>
          </w:p>
        </w:tc>
      </w:tr>
      <w:tr w:rsidR="00816B09" w:rsidTr="00816B09">
        <w:tc>
          <w:tcPr>
            <w:tcW w:w="9014" w:type="dxa"/>
            <w:gridSpan w:val="2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B09" w:rsidTr="00816B09">
        <w:tc>
          <w:tcPr>
            <w:tcW w:w="9014" w:type="dxa"/>
            <w:gridSpan w:val="2"/>
            <w:hideMark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4252"/>
        <w:gridCol w:w="2551"/>
      </w:tblGrid>
      <w:tr w:rsidR="00816B09" w:rsidTr="00816B0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816B09" w:rsidTr="00816B0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16B09" w:rsidTr="00816B0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 w:rsidP="000A167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сайт МБУ</w:t>
            </w:r>
            <w:r w:rsidR="000A1672">
              <w:rPr>
                <w:rFonts w:ascii="Times New Roman" w:hAnsi="Times New Roman" w:cs="Times New Roman"/>
                <w:sz w:val="16"/>
                <w:szCs w:val="16"/>
              </w:rPr>
              <w:t xml:space="preserve"> ДО ЦДТ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задание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816B09" w:rsidTr="00816B0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0A1672" w:rsidP="000A167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сайт МБ</w:t>
            </w:r>
            <w:r w:rsidR="00816B0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цдт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муниципальному заданию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r>
              <w:rPr>
                <w:sz w:val="16"/>
                <w:szCs w:val="16"/>
              </w:rPr>
              <w:t>1 раз в квартал</w:t>
            </w:r>
          </w:p>
        </w:tc>
      </w:tr>
      <w:tr w:rsidR="007B191C" w:rsidTr="00816B09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 w:rsidP="000A167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C" w:rsidRDefault="007B191C">
            <w:pPr>
              <w:rPr>
                <w:sz w:val="16"/>
                <w:szCs w:val="16"/>
              </w:rPr>
            </w:pPr>
          </w:p>
        </w:tc>
      </w:tr>
    </w:tbl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B191C" w:rsidRDefault="007B191C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97"/>
      </w:tblGrid>
      <w:tr w:rsidR="00816B09" w:rsidTr="007B191C">
        <w:tc>
          <w:tcPr>
            <w:tcW w:w="8997" w:type="dxa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6B09" w:rsidRDefault="00816B09" w:rsidP="00CD6F22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bookmarkStart w:id="2" w:name="P562"/>
      <w:bookmarkEnd w:id="2"/>
    </w:p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rPr>
          <w:sz w:val="16"/>
          <w:szCs w:val="16"/>
        </w:rPr>
        <w:sectPr w:rsidR="00816B09">
          <w:pgSz w:w="16838" w:h="11905" w:orient="landscape"/>
          <w:pgMar w:top="1276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34"/>
      </w:tblGrid>
      <w:tr w:rsidR="00816B09" w:rsidTr="007B191C">
        <w:tc>
          <w:tcPr>
            <w:tcW w:w="9034" w:type="dxa"/>
          </w:tcPr>
          <w:p w:rsidR="00816B09" w:rsidRDefault="003365F8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-64135</wp:posOffset>
                  </wp:positionV>
                  <wp:extent cx="7486650" cy="10296525"/>
                  <wp:effectExtent l="19050" t="0" r="0" b="0"/>
                  <wp:wrapNone/>
                  <wp:docPr id="9" name="Рисунок 9" descr="C:\Users\cdt\Desktop\Рабочие\сканы муниц задание\муницзадание\декабрь 23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dt\Desktop\Рабочие\сканы муниц задание\муницзадание\декабрь 23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0" cy="1029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16B09" w:rsidTr="00816B09">
        <w:tc>
          <w:tcPr>
            <w:tcW w:w="9034" w:type="dxa"/>
            <w:hideMark/>
          </w:tcPr>
          <w:p w:rsidR="00816B09" w:rsidRDefault="00CD6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16B09">
              <w:rPr>
                <w:rFonts w:ascii="Times New Roman" w:hAnsi="Times New Roman" w:cs="Times New Roman"/>
                <w:sz w:val="16"/>
                <w:szCs w:val="16"/>
              </w:rPr>
              <w:t>. Порядок контроля за исполнением муниципального задания:</w:t>
            </w:r>
          </w:p>
        </w:tc>
      </w:tr>
    </w:tbl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1928"/>
        <w:gridCol w:w="5726"/>
      </w:tblGrid>
      <w:tr w:rsidR="00816B09" w:rsidTr="00816B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самоуправления, осуществляющие контроль за исполнением муниципального задания</w:t>
            </w:r>
          </w:p>
        </w:tc>
      </w:tr>
      <w:tr w:rsidR="00816B09" w:rsidTr="00816B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16B09" w:rsidTr="00816B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BA33A1" w:rsidP="00BA33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BA33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BA33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Администрации Тюменцевского района по образованию</w:t>
            </w:r>
          </w:p>
        </w:tc>
      </w:tr>
      <w:tr w:rsidR="00816B09" w:rsidTr="00816B0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6B09" w:rsidRDefault="00816B09" w:rsidP="00816B0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  <w:gridCol w:w="3572"/>
      </w:tblGrid>
      <w:tr w:rsidR="00816B09" w:rsidTr="00816B09">
        <w:tc>
          <w:tcPr>
            <w:tcW w:w="5386" w:type="dxa"/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Требования к отчетности об исполнении муниципального задания: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B09" w:rsidTr="00816B09">
        <w:tc>
          <w:tcPr>
            <w:tcW w:w="8958" w:type="dxa"/>
            <w:gridSpan w:val="2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B09" w:rsidTr="00816B09">
        <w:tc>
          <w:tcPr>
            <w:tcW w:w="5386" w:type="dxa"/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 Периодичность предоставления отчетов о выполнении муниципального задания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09" w:rsidRDefault="00CD6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</w:tr>
      <w:tr w:rsidR="00816B09" w:rsidTr="00816B09">
        <w:tc>
          <w:tcPr>
            <w:tcW w:w="8958" w:type="dxa"/>
            <w:gridSpan w:val="2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B09" w:rsidTr="00816B09">
        <w:tc>
          <w:tcPr>
            <w:tcW w:w="5386" w:type="dxa"/>
            <w:hideMark/>
          </w:tcPr>
          <w:p w:rsidR="00816B09" w:rsidRDefault="00816B0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 Сроки представления отчетов об исполнении муниципального задания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B09" w:rsidRDefault="00CD6F22" w:rsidP="00CD6F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раз в квартал до 10 числа за отчётным периодом </w:t>
            </w:r>
          </w:p>
        </w:tc>
      </w:tr>
      <w:tr w:rsidR="00816B09" w:rsidTr="00816B09">
        <w:tc>
          <w:tcPr>
            <w:tcW w:w="8958" w:type="dxa"/>
            <w:gridSpan w:val="2"/>
          </w:tcPr>
          <w:p w:rsidR="00816B09" w:rsidRDefault="0081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CD6F22" w:rsidRPr="00CD6F22" w:rsidRDefault="00CD6F22" w:rsidP="00CD6F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D6F22">
        <w:rPr>
          <w:rFonts w:ascii="Times New Roman" w:hAnsi="Times New Roman" w:cs="Times New Roman"/>
          <w:sz w:val="24"/>
          <w:szCs w:val="24"/>
        </w:rPr>
        <w:t xml:space="preserve">Директор МБУДО ЦДТ                ______________________           </w:t>
      </w:r>
      <w:proofErr w:type="spellStart"/>
      <w:r w:rsidR="00EE1851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EE1851">
        <w:rPr>
          <w:rFonts w:ascii="Times New Roman" w:hAnsi="Times New Roman" w:cs="Times New Roman"/>
          <w:sz w:val="24"/>
          <w:szCs w:val="24"/>
        </w:rPr>
        <w:t xml:space="preserve"> С.Я.</w:t>
      </w:r>
    </w:p>
    <w:p w:rsidR="00CD6F22" w:rsidRPr="00CD6F22" w:rsidRDefault="00CD6F22" w:rsidP="00CD6F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DD1A51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bookmarkEnd w:id="0"/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16B09" w:rsidRDefault="00816B09" w:rsidP="00816B09">
      <w:pPr>
        <w:rPr>
          <w:sz w:val="16"/>
          <w:szCs w:val="16"/>
        </w:rPr>
      </w:pPr>
    </w:p>
    <w:p w:rsidR="00816B09" w:rsidRDefault="00816B09" w:rsidP="00816B09">
      <w:pPr>
        <w:ind w:firstLine="540"/>
        <w:jc w:val="right"/>
        <w:rPr>
          <w:sz w:val="28"/>
          <w:szCs w:val="28"/>
        </w:rPr>
      </w:pPr>
    </w:p>
    <w:p w:rsidR="003F2A85" w:rsidRDefault="003F2A85"/>
    <w:sectPr w:rsidR="003F2A85" w:rsidSect="00816B09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09"/>
    <w:rsid w:val="000A1672"/>
    <w:rsid w:val="001957DD"/>
    <w:rsid w:val="00297D72"/>
    <w:rsid w:val="00324EDE"/>
    <w:rsid w:val="00332EE9"/>
    <w:rsid w:val="003365F8"/>
    <w:rsid w:val="003F2A85"/>
    <w:rsid w:val="004371BE"/>
    <w:rsid w:val="004C632C"/>
    <w:rsid w:val="00550C34"/>
    <w:rsid w:val="006243C3"/>
    <w:rsid w:val="006B37EB"/>
    <w:rsid w:val="006F6E72"/>
    <w:rsid w:val="007B191C"/>
    <w:rsid w:val="00816B09"/>
    <w:rsid w:val="008F01D7"/>
    <w:rsid w:val="0092082C"/>
    <w:rsid w:val="009460C5"/>
    <w:rsid w:val="0094643D"/>
    <w:rsid w:val="009A0A65"/>
    <w:rsid w:val="009A4A1B"/>
    <w:rsid w:val="00A66A1F"/>
    <w:rsid w:val="00AC7BA8"/>
    <w:rsid w:val="00BA33A1"/>
    <w:rsid w:val="00CD6F22"/>
    <w:rsid w:val="00D51E22"/>
    <w:rsid w:val="00D614F6"/>
    <w:rsid w:val="00DC747F"/>
    <w:rsid w:val="00DD1A51"/>
    <w:rsid w:val="00DD74CF"/>
    <w:rsid w:val="00EA1453"/>
    <w:rsid w:val="00EE1851"/>
    <w:rsid w:val="00FC5F59"/>
    <w:rsid w:val="00FD31B1"/>
    <w:rsid w:val="00FD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B09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16B09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16B09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B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6B09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a3">
    <w:name w:val="Название Знак"/>
    <w:basedOn w:val="a0"/>
    <w:link w:val="a4"/>
    <w:rsid w:val="00816B09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4">
    <w:name w:val="Title"/>
    <w:basedOn w:val="a"/>
    <w:link w:val="a3"/>
    <w:qFormat/>
    <w:rsid w:val="00816B09"/>
    <w:pPr>
      <w:jc w:val="center"/>
    </w:pPr>
    <w:rPr>
      <w:b/>
      <w:bCs/>
      <w:caps/>
      <w:sz w:val="24"/>
    </w:rPr>
  </w:style>
  <w:style w:type="character" w:customStyle="1" w:styleId="a5">
    <w:name w:val="Основной текст Знак"/>
    <w:basedOn w:val="a0"/>
    <w:link w:val="a6"/>
    <w:semiHidden/>
    <w:rsid w:val="00816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816B09"/>
    <w:pPr>
      <w:jc w:val="center"/>
    </w:pPr>
    <w:rPr>
      <w:sz w:val="24"/>
      <w:szCs w:val="24"/>
    </w:rPr>
  </w:style>
  <w:style w:type="character" w:customStyle="1" w:styleId="a7">
    <w:name w:val="Текст выноски Знак"/>
    <w:basedOn w:val="a0"/>
    <w:link w:val="a8"/>
    <w:semiHidden/>
    <w:rsid w:val="00816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816B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6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16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B7088A43A1959A92F71E63B463BC0225A093F7A01AC305A53C2D3F053YCl2F" TargetMode="External"/><Relationship Id="rId13" Type="http://schemas.openxmlformats.org/officeDocument/2006/relationships/hyperlink" Target="file:///C:\Users\Sokolova\Downloads\&#1052;&#1047;%20&#1058;&#1057;&#1064;%202020.doc" TargetMode="External"/><Relationship Id="rId18" Type="http://schemas.openxmlformats.org/officeDocument/2006/relationships/hyperlink" Target="file:///C:\Users\Sokolova\Downloads\&#1052;&#1047;%20&#1058;&#1057;&#1064;%202020.doc" TargetMode="External"/><Relationship Id="rId26" Type="http://schemas.openxmlformats.org/officeDocument/2006/relationships/hyperlink" Target="file:///C:\Users\Sokolova\Downloads\&#1052;&#1047;%20&#1058;&#1057;&#1064;%202020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2856F33FCDFD9433A9DB09F43CD0D2AB738FA63A1359A92F71E63B463BC0225A093F7A01AC305A53C2D3F053YCl2F" TargetMode="External"/><Relationship Id="rId34" Type="http://schemas.openxmlformats.org/officeDocument/2006/relationships/image" Target="media/image2.jpeg"/><Relationship Id="rId7" Type="http://schemas.openxmlformats.org/officeDocument/2006/relationships/hyperlink" Target="file:///C:\Users\Sokolova\Downloads\&#1052;&#1047;%20&#1058;&#1057;&#1064;%202020.doc" TargetMode="External"/><Relationship Id="rId12" Type="http://schemas.openxmlformats.org/officeDocument/2006/relationships/hyperlink" Target="file:///C:\Users\Sokolova\Downloads\&#1052;&#1047;%20&#1058;&#1057;&#1064;%202020.doc" TargetMode="External"/><Relationship Id="rId17" Type="http://schemas.openxmlformats.org/officeDocument/2006/relationships/hyperlink" Target="file:///C:\Users\Sokolova\Downloads\&#1052;&#1047;%20&#1058;&#1057;&#1064;%202020.doc" TargetMode="External"/><Relationship Id="rId25" Type="http://schemas.openxmlformats.org/officeDocument/2006/relationships/hyperlink" Target="file:///C:\Users\Sokolova\Downloads\&#1052;&#1047;%20&#1058;&#1057;&#1064;%202020.doc" TargetMode="External"/><Relationship Id="rId33" Type="http://schemas.openxmlformats.org/officeDocument/2006/relationships/hyperlink" Target="file:///C:\Users\Sokolova\Downloads\&#1052;&#1047;%20&#1058;&#1057;&#1064;%202020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okolova\Downloads\&#1052;&#1047;%20&#1058;&#1057;&#1064;%202020.doc" TargetMode="External"/><Relationship Id="rId20" Type="http://schemas.openxmlformats.org/officeDocument/2006/relationships/hyperlink" Target="file:///C:\Users\Sokolova\Downloads\&#1052;&#1047;%20&#1058;&#1057;&#1064;%202020.doc" TargetMode="External"/><Relationship Id="rId29" Type="http://schemas.openxmlformats.org/officeDocument/2006/relationships/hyperlink" Target="file:///C:\Users\Sokolova\Downloads\&#1052;&#1047;%20&#1058;&#1057;&#1064;%202020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856F33FCDFD9433A9DB09F43CD0D2AB7088A4391259A92F71E63B463BC0225A093F7A01AC305A53C2D3F053YCl2F" TargetMode="External"/><Relationship Id="rId11" Type="http://schemas.openxmlformats.org/officeDocument/2006/relationships/hyperlink" Target="file:///C:\Users\Sokolova\Downloads\&#1052;&#1047;%20&#1058;&#1057;&#1064;%202020.doc" TargetMode="External"/><Relationship Id="rId24" Type="http://schemas.openxmlformats.org/officeDocument/2006/relationships/hyperlink" Target="file:///C:\Users\Sokolova\Downloads\&#1052;&#1047;%20&#1058;&#1057;&#1064;%202020.doc" TargetMode="External"/><Relationship Id="rId32" Type="http://schemas.openxmlformats.org/officeDocument/2006/relationships/hyperlink" Target="consultantplus://offline/ref=C22856F33FCDFD9433A9DB09F43CD0D2AB738FA63A1359A92F71E63B463BC0225A093F7A01AC305A53C2D3F053YCl2F" TargetMode="External"/><Relationship Id="rId5" Type="http://schemas.openxmlformats.org/officeDocument/2006/relationships/hyperlink" Target="file:///C:\Users\Sokolova\Downloads\&#1052;&#1047;%20&#1058;&#1057;&#1064;%202020.doc" TargetMode="External"/><Relationship Id="rId15" Type="http://schemas.openxmlformats.org/officeDocument/2006/relationships/hyperlink" Target="file:///C:\Users\Sokolova\Downloads\&#1052;&#1047;%20&#1058;&#1057;&#1064;%202020.doc" TargetMode="External"/><Relationship Id="rId23" Type="http://schemas.openxmlformats.org/officeDocument/2006/relationships/hyperlink" Target="file:///C:\Users\Sokolova\Downloads\&#1052;&#1047;%20&#1058;&#1057;&#1064;%202020.doc" TargetMode="External"/><Relationship Id="rId28" Type="http://schemas.openxmlformats.org/officeDocument/2006/relationships/hyperlink" Target="file:///C:\Users\Sokolova\Downloads\&#1052;&#1047;%20&#1058;&#1057;&#1064;%202020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22856F33FCDFD9433A9DB09F43CD0D2AB7088A43A1959A92F71E63B463BC0225A093F7A01AC305A53C2D3F053YCl2F" TargetMode="External"/><Relationship Id="rId19" Type="http://schemas.openxmlformats.org/officeDocument/2006/relationships/hyperlink" Target="file:///C:\Users\Sokolova\Downloads\&#1052;&#1047;%20&#1058;&#1057;&#1064;%202020.doc" TargetMode="External"/><Relationship Id="rId31" Type="http://schemas.openxmlformats.org/officeDocument/2006/relationships/hyperlink" Target="file:///C:\Users\Sokolova\Downloads\&#1052;&#1047;%20&#1058;&#1057;&#1064;%202020.do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22856F33FCDFD9433A9DB09F43CD0D2AB7088A43A1959A92F71E63B463BC0225A093F7A01AC305A53C2D3F053YCl2F" TargetMode="External"/><Relationship Id="rId14" Type="http://schemas.openxmlformats.org/officeDocument/2006/relationships/hyperlink" Target="file:///C:\Users\Sokolova\Downloads\&#1052;&#1047;%20&#1058;&#1057;&#1064;%202020.doc" TargetMode="External"/><Relationship Id="rId22" Type="http://schemas.openxmlformats.org/officeDocument/2006/relationships/hyperlink" Target="file:///C:\Users\Sokolova\Downloads\&#1052;&#1047;%20&#1058;&#1057;&#1064;%202020.doc" TargetMode="External"/><Relationship Id="rId27" Type="http://schemas.openxmlformats.org/officeDocument/2006/relationships/hyperlink" Target="file:///C:\Users\Sokolova\Downloads\&#1052;&#1047;%20&#1058;&#1057;&#1064;%202020.doc" TargetMode="External"/><Relationship Id="rId30" Type="http://schemas.openxmlformats.org/officeDocument/2006/relationships/hyperlink" Target="file:///C:\Users\Sokolova\Downloads\&#1052;&#1047;%20&#1058;&#1057;&#1064;%202020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cdt</cp:lastModifiedBy>
  <cp:revision>21</cp:revision>
  <cp:lastPrinted>2023-01-24T07:00:00Z</cp:lastPrinted>
  <dcterms:created xsi:type="dcterms:W3CDTF">2020-01-07T03:01:00Z</dcterms:created>
  <dcterms:modified xsi:type="dcterms:W3CDTF">2023-01-26T09:22:00Z</dcterms:modified>
</cp:coreProperties>
</file>