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XSpec="center" w:tblpY="11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008"/>
      </w:tblGrid>
      <w:tr w:rsidR="000775EB" w:rsidTr="000775EB">
        <w:trPr>
          <w:trHeight w:val="2189"/>
        </w:trPr>
        <w:tc>
          <w:tcPr>
            <w:tcW w:w="13008" w:type="dxa"/>
          </w:tcPr>
          <w:p w:rsidR="000775EB" w:rsidRPr="00932733" w:rsidRDefault="000775EB" w:rsidP="00B16E79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0775EB" w:rsidRPr="00932733" w:rsidRDefault="000775EB" w:rsidP="00B16E79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>Директор МБУ ДО ЦДТ</w:t>
            </w:r>
          </w:p>
          <w:p w:rsidR="000775EB" w:rsidRPr="00932733" w:rsidRDefault="000775EB" w:rsidP="00B16E79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>________ «</w:t>
            </w:r>
            <w:r w:rsidR="008C09AA">
              <w:rPr>
                <w:rFonts w:ascii="Times New Roman" w:hAnsi="Times New Roman" w:cs="Times New Roman"/>
                <w:sz w:val="24"/>
                <w:szCs w:val="24"/>
              </w:rPr>
              <w:t>О.С. Зибен</w:t>
            </w: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775EB" w:rsidRPr="00932733" w:rsidRDefault="000775EB" w:rsidP="00B16E79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 xml:space="preserve">Приказ №_________                            </w:t>
            </w:r>
          </w:p>
          <w:p w:rsidR="000775EB" w:rsidRPr="00932733" w:rsidRDefault="000775EB" w:rsidP="00B16E79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>от «___» _______20__года</w:t>
            </w:r>
          </w:p>
          <w:p w:rsidR="000775EB" w:rsidRDefault="000775EB" w:rsidP="00B16E79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6BA5" w:rsidRPr="00644DAC" w:rsidRDefault="005E7134" w:rsidP="00A26BA5">
      <w:pPr>
        <w:jc w:val="right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-1824355</wp:posOffset>
            </wp:positionV>
            <wp:extent cx="7284720" cy="10010775"/>
            <wp:effectExtent l="1390650" t="0" r="13639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472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EB" w:rsidRDefault="000775EB" w:rsidP="00A26BA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775EB" w:rsidRDefault="000775EB" w:rsidP="00A26BA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775EB" w:rsidRDefault="000775EB" w:rsidP="00A26BA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A26BA5" w:rsidRPr="00644DAC" w:rsidRDefault="00A26BA5" w:rsidP="00A2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644DA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Медиаплан</w:t>
      </w:r>
      <w:proofErr w:type="spellEnd"/>
      <w:r w:rsidRPr="00644DA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860F71" w:rsidRPr="00644DAC" w:rsidRDefault="00A26BA5" w:rsidP="00860F71">
      <w:pPr>
        <w:tabs>
          <w:tab w:val="left" w:pos="231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DAC">
        <w:rPr>
          <w:rFonts w:ascii="Times New Roman" w:hAnsi="Times New Roman" w:cs="Times New Roman"/>
          <w:b/>
          <w:sz w:val="28"/>
          <w:szCs w:val="28"/>
        </w:rPr>
        <w:t xml:space="preserve">по информационному сопровождению </w:t>
      </w:r>
      <w:r w:rsidRPr="00644DAC">
        <w:rPr>
          <w:rFonts w:ascii="Times New Roman" w:hAnsi="Times New Roman" w:cs="Times New Roman"/>
          <w:b/>
          <w:bCs/>
          <w:sz w:val="28"/>
          <w:szCs w:val="28"/>
        </w:rPr>
        <w:t xml:space="preserve">деятельности </w:t>
      </w:r>
      <w:r w:rsidR="00860F71" w:rsidRPr="00644DAC">
        <w:rPr>
          <w:rFonts w:ascii="Times New Roman" w:hAnsi="Times New Roman" w:cs="Times New Roman"/>
          <w:b/>
          <w:sz w:val="28"/>
          <w:szCs w:val="28"/>
        </w:rPr>
        <w:t xml:space="preserve">муниципального опорного центра </w:t>
      </w:r>
    </w:p>
    <w:p w:rsidR="00860F71" w:rsidRPr="00644DAC" w:rsidRDefault="00860F71" w:rsidP="00860F71">
      <w:pPr>
        <w:tabs>
          <w:tab w:val="left" w:pos="231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DAC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детей </w:t>
      </w:r>
      <w:proofErr w:type="spellStart"/>
      <w:r w:rsidRPr="00644DAC">
        <w:rPr>
          <w:rFonts w:ascii="Times New Roman" w:hAnsi="Times New Roman" w:cs="Times New Roman"/>
          <w:b/>
          <w:sz w:val="28"/>
          <w:szCs w:val="28"/>
        </w:rPr>
        <w:t>Тюменцевского</w:t>
      </w:r>
      <w:proofErr w:type="spellEnd"/>
      <w:r w:rsidRPr="00644DAC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CC1E63" w:rsidRPr="00644DAC" w:rsidRDefault="00D67C55" w:rsidP="00A26B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2021</w:t>
      </w:r>
      <w:r w:rsidR="00CC1E63" w:rsidRPr="00644DAC">
        <w:rPr>
          <w:rFonts w:ascii="Times New Roman" w:hAnsi="Times New Roman" w:cs="Times New Roman"/>
          <w:b/>
          <w:bCs/>
          <w:sz w:val="28"/>
          <w:szCs w:val="28"/>
        </w:rPr>
        <w:t>-202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C1E63" w:rsidRPr="00644DAC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1"/>
        <w:gridCol w:w="1842"/>
        <w:gridCol w:w="2268"/>
        <w:gridCol w:w="2127"/>
        <w:gridCol w:w="2409"/>
        <w:gridCol w:w="1418"/>
        <w:gridCol w:w="1559"/>
        <w:gridCol w:w="1418"/>
      </w:tblGrid>
      <w:tr w:rsidR="00FC7012" w:rsidRPr="00A75C02" w:rsidTr="00FC7012">
        <w:trPr>
          <w:trHeight w:val="647"/>
          <w:tblHeader/>
        </w:trPr>
        <w:tc>
          <w:tcPr>
            <w:tcW w:w="2411" w:type="dxa"/>
            <w:vAlign w:val="center"/>
          </w:tcPr>
          <w:p w:rsidR="00FC7012" w:rsidRPr="00A26BA5" w:rsidRDefault="00FC7012" w:rsidP="00A26B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842" w:type="dxa"/>
            <w:vAlign w:val="center"/>
          </w:tcPr>
          <w:p w:rsidR="00FC7012" w:rsidRPr="00A26BA5" w:rsidRDefault="00FC7012" w:rsidP="00A26B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Формат</w:t>
            </w:r>
          </w:p>
        </w:tc>
        <w:tc>
          <w:tcPr>
            <w:tcW w:w="2268" w:type="dxa"/>
            <w:vAlign w:val="center"/>
          </w:tcPr>
          <w:p w:rsidR="00FC7012" w:rsidRPr="00A26BA5" w:rsidRDefault="00FC7012" w:rsidP="00A26B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26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Информационные каналы</w:t>
            </w:r>
          </w:p>
        </w:tc>
        <w:tc>
          <w:tcPr>
            <w:tcW w:w="2127" w:type="dxa"/>
            <w:vAlign w:val="center"/>
          </w:tcPr>
          <w:p w:rsidR="00FC7012" w:rsidRPr="00A26BA5" w:rsidRDefault="00FC7012" w:rsidP="00A26B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26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Число публикаций</w:t>
            </w:r>
          </w:p>
        </w:tc>
        <w:tc>
          <w:tcPr>
            <w:tcW w:w="2409" w:type="dxa"/>
            <w:vAlign w:val="center"/>
          </w:tcPr>
          <w:p w:rsidR="00FC7012" w:rsidRPr="00A26BA5" w:rsidRDefault="00FC7012" w:rsidP="00A26B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26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Целевая аудитория</w:t>
            </w:r>
          </w:p>
        </w:tc>
        <w:tc>
          <w:tcPr>
            <w:tcW w:w="1418" w:type="dxa"/>
            <w:vAlign w:val="center"/>
          </w:tcPr>
          <w:p w:rsidR="00FC7012" w:rsidRPr="00A26BA5" w:rsidRDefault="00FC7012" w:rsidP="00A26B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26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Охват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, кол-во человек</w:t>
            </w:r>
          </w:p>
        </w:tc>
        <w:tc>
          <w:tcPr>
            <w:tcW w:w="1559" w:type="dxa"/>
            <w:vAlign w:val="center"/>
          </w:tcPr>
          <w:p w:rsidR="00FC7012" w:rsidRPr="00A26BA5" w:rsidRDefault="00FC7012" w:rsidP="00FC70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1418" w:type="dxa"/>
            <w:vAlign w:val="center"/>
          </w:tcPr>
          <w:p w:rsidR="00FC7012" w:rsidRPr="00A26BA5" w:rsidRDefault="00FC7012" w:rsidP="00A26B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26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FC7012" w:rsidRPr="00A75C02" w:rsidTr="00FC7012">
        <w:tc>
          <w:tcPr>
            <w:tcW w:w="2411" w:type="dxa"/>
            <w:vAlign w:val="center"/>
          </w:tcPr>
          <w:p w:rsidR="00FC7012" w:rsidRPr="00A26BA5" w:rsidRDefault="00FC7012" w:rsidP="00644DAC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Сертификат дополнительного образования: возможности применения.</w:t>
            </w:r>
          </w:p>
        </w:tc>
        <w:tc>
          <w:tcPr>
            <w:tcW w:w="1842" w:type="dxa"/>
            <w:vAlign w:val="center"/>
          </w:tcPr>
          <w:p w:rsidR="00FC7012" w:rsidRPr="00A26BA5" w:rsidRDefault="00FC7012" w:rsidP="003E30C5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Видеоролик, пост</w:t>
            </w:r>
            <w:r w:rsidR="000775EB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, статья</w:t>
            </w:r>
          </w:p>
        </w:tc>
        <w:tc>
          <w:tcPr>
            <w:tcW w:w="2268" w:type="dxa"/>
            <w:vAlign w:val="center"/>
          </w:tcPr>
          <w:p w:rsidR="00FC7012" w:rsidRPr="00A26BA5" w:rsidRDefault="000775EB" w:rsidP="000775E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Газета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Тюменцевского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района «Вперед», о</w:t>
            </w:r>
            <w:r w:rsidR="00FC7012"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фициальны</w:t>
            </w:r>
            <w:r w:rsidR="00FC7012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сайт</w:t>
            </w:r>
            <w:r w:rsidR="00FC7012"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комитета по образованию и ЦДТ,  </w:t>
            </w:r>
            <w:r w:rsidR="00FC7012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группы</w:t>
            </w:r>
            <w:r w:rsidR="00FC7012"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</w:t>
            </w:r>
            <w:r w:rsidR="00FC7012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учащихся</w:t>
            </w:r>
            <w:r w:rsidR="00FC7012"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</w:t>
            </w:r>
            <w:r w:rsidR="00FC7012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в </w:t>
            </w:r>
            <w:proofErr w:type="spellStart"/>
            <w:r w:rsidR="00FC7012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соцсетях</w:t>
            </w:r>
            <w:proofErr w:type="spellEnd"/>
            <w:r w:rsidR="00FC7012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, группы родителей </w:t>
            </w:r>
            <w:proofErr w:type="gramStart"/>
            <w:r w:rsidR="00FC7012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в</w:t>
            </w:r>
            <w:proofErr w:type="gramEnd"/>
            <w:r w:rsidR="00FC7012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популярных </w:t>
            </w:r>
            <w:proofErr w:type="spellStart"/>
            <w:r w:rsidR="00FC7012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lastRenderedPageBreak/>
              <w:t>мессенджерах</w:t>
            </w:r>
            <w:proofErr w:type="spellEnd"/>
            <w:r w:rsidR="00FC7012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FC7012" w:rsidRPr="00A26BA5" w:rsidRDefault="00FC7012" w:rsidP="00644DAC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lastRenderedPageBreak/>
              <w:t>22</w:t>
            </w:r>
          </w:p>
        </w:tc>
        <w:tc>
          <w:tcPr>
            <w:tcW w:w="2409" w:type="dxa"/>
            <w:vAlign w:val="center"/>
          </w:tcPr>
          <w:p w:rsidR="00FC7012" w:rsidRPr="00A26BA5" w:rsidRDefault="00FC7012" w:rsidP="00644DAC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Учащиеся в возрасте 7-18 лет, родители учащихся</w:t>
            </w:r>
          </w:p>
        </w:tc>
        <w:tc>
          <w:tcPr>
            <w:tcW w:w="1418" w:type="dxa"/>
            <w:vAlign w:val="center"/>
          </w:tcPr>
          <w:p w:rsidR="00FC7012" w:rsidRPr="00A26BA5" w:rsidRDefault="00FC7012" w:rsidP="00644DAC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2000</w:t>
            </w:r>
          </w:p>
        </w:tc>
        <w:tc>
          <w:tcPr>
            <w:tcW w:w="1559" w:type="dxa"/>
            <w:vAlign w:val="center"/>
          </w:tcPr>
          <w:p w:rsidR="00FC7012" w:rsidRDefault="00FC7012" w:rsidP="00FC7012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В течение года</w:t>
            </w:r>
          </w:p>
        </w:tc>
        <w:tc>
          <w:tcPr>
            <w:tcW w:w="1418" w:type="dxa"/>
            <w:vAlign w:val="center"/>
          </w:tcPr>
          <w:p w:rsidR="00FC7012" w:rsidRPr="00A26BA5" w:rsidRDefault="00FC7012" w:rsidP="00644DAC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Мерц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И.В., педагоги ЦДТ</w:t>
            </w:r>
          </w:p>
        </w:tc>
      </w:tr>
      <w:tr w:rsidR="00FC7012" w:rsidRPr="00A75C02" w:rsidTr="00FC7012">
        <w:tc>
          <w:tcPr>
            <w:tcW w:w="2411" w:type="dxa"/>
            <w:vAlign w:val="center"/>
          </w:tcPr>
          <w:p w:rsidR="00FC7012" w:rsidRDefault="00FC7012" w:rsidP="00644DAC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lastRenderedPageBreak/>
              <w:t xml:space="preserve">Новые дополнительные общеобразовательные программы </w:t>
            </w:r>
            <w:r w:rsidR="000775EB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для учащихся </w:t>
            </w:r>
            <w:proofErr w:type="spellStart"/>
            <w:r w:rsidR="000775EB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Тюменцевского</w:t>
            </w:r>
            <w:proofErr w:type="spellEnd"/>
            <w:r w:rsidR="000775EB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района</w:t>
            </w:r>
          </w:p>
        </w:tc>
        <w:tc>
          <w:tcPr>
            <w:tcW w:w="1842" w:type="dxa"/>
            <w:vAlign w:val="center"/>
          </w:tcPr>
          <w:p w:rsidR="00FC7012" w:rsidRDefault="00FC7012" w:rsidP="003E30C5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Статья, пост</w:t>
            </w:r>
          </w:p>
        </w:tc>
        <w:tc>
          <w:tcPr>
            <w:tcW w:w="2268" w:type="dxa"/>
            <w:vAlign w:val="center"/>
          </w:tcPr>
          <w:p w:rsidR="00FC7012" w:rsidRPr="00A26BA5" w:rsidRDefault="00FC7012" w:rsidP="000775E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Газета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Тюменцевского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района «Вперед»</w:t>
            </w:r>
            <w:r w:rsidR="000775EB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, о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фициальны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й </w:t>
            </w:r>
            <w:r w:rsidR="000775EB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сайт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комитета по образованию и ЦДТ,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группы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учащихся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соцсетях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, группы родителей 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популярных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мессенджерах</w:t>
            </w:r>
            <w:proofErr w:type="spellEnd"/>
          </w:p>
        </w:tc>
        <w:tc>
          <w:tcPr>
            <w:tcW w:w="2127" w:type="dxa"/>
            <w:vAlign w:val="center"/>
          </w:tcPr>
          <w:p w:rsidR="00FC7012" w:rsidRDefault="00FC7012" w:rsidP="00644DAC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22</w:t>
            </w:r>
          </w:p>
        </w:tc>
        <w:tc>
          <w:tcPr>
            <w:tcW w:w="2409" w:type="dxa"/>
            <w:vAlign w:val="center"/>
          </w:tcPr>
          <w:p w:rsidR="00FC7012" w:rsidRDefault="00FC7012" w:rsidP="00644DAC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Учащиеся в возрасте 7-18 лет, родители учащихся</w:t>
            </w:r>
          </w:p>
        </w:tc>
        <w:tc>
          <w:tcPr>
            <w:tcW w:w="1418" w:type="dxa"/>
            <w:vAlign w:val="center"/>
          </w:tcPr>
          <w:p w:rsidR="00FC7012" w:rsidRDefault="00FC7012" w:rsidP="00644DAC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2000</w:t>
            </w:r>
          </w:p>
        </w:tc>
        <w:tc>
          <w:tcPr>
            <w:tcW w:w="1559" w:type="dxa"/>
            <w:vAlign w:val="center"/>
          </w:tcPr>
          <w:p w:rsidR="00FC7012" w:rsidRDefault="00FC7012" w:rsidP="00FC7012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Сентябрь, июнь, август</w:t>
            </w:r>
          </w:p>
        </w:tc>
        <w:tc>
          <w:tcPr>
            <w:tcW w:w="1418" w:type="dxa"/>
            <w:vAlign w:val="center"/>
          </w:tcPr>
          <w:p w:rsidR="00FC7012" w:rsidRDefault="00FC7012" w:rsidP="00644DAC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Мерц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И.В., педагоги ЦДТ</w:t>
            </w:r>
          </w:p>
        </w:tc>
      </w:tr>
      <w:tr w:rsidR="000775EB" w:rsidRPr="00A75C02" w:rsidTr="00FC7012">
        <w:tc>
          <w:tcPr>
            <w:tcW w:w="2411" w:type="dxa"/>
            <w:vAlign w:val="center"/>
          </w:tcPr>
          <w:p w:rsidR="000775EB" w:rsidRDefault="000775EB" w:rsidP="000775E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«Сезонные школы» для учащихся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Тюменцевского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района: </w:t>
            </w:r>
          </w:p>
        </w:tc>
        <w:tc>
          <w:tcPr>
            <w:tcW w:w="1842" w:type="dxa"/>
            <w:vAlign w:val="center"/>
          </w:tcPr>
          <w:p w:rsidR="000775EB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Статья, пост</w:t>
            </w:r>
          </w:p>
        </w:tc>
        <w:tc>
          <w:tcPr>
            <w:tcW w:w="2268" w:type="dxa"/>
            <w:vAlign w:val="center"/>
          </w:tcPr>
          <w:p w:rsidR="000775EB" w:rsidRPr="00A26BA5" w:rsidRDefault="000775EB" w:rsidP="000775E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Газета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Тюменцевского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района «Вперед», о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фициальны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й сайт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комитета по образованию и ЦДТ,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группы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учащихся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соцсетях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, группы родителей 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популярных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lastRenderedPageBreak/>
              <w:t>мессенджерах</w:t>
            </w:r>
            <w:proofErr w:type="spellEnd"/>
          </w:p>
        </w:tc>
        <w:tc>
          <w:tcPr>
            <w:tcW w:w="2127" w:type="dxa"/>
            <w:vAlign w:val="center"/>
          </w:tcPr>
          <w:p w:rsidR="000775EB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lastRenderedPageBreak/>
              <w:t>22</w:t>
            </w:r>
          </w:p>
        </w:tc>
        <w:tc>
          <w:tcPr>
            <w:tcW w:w="2409" w:type="dxa"/>
            <w:vAlign w:val="center"/>
          </w:tcPr>
          <w:p w:rsidR="000775EB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Учащиеся в возрасте 7-18 лет, родители учащихся</w:t>
            </w:r>
          </w:p>
        </w:tc>
        <w:tc>
          <w:tcPr>
            <w:tcW w:w="1418" w:type="dxa"/>
            <w:vAlign w:val="center"/>
          </w:tcPr>
          <w:p w:rsidR="000775EB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2000</w:t>
            </w:r>
          </w:p>
        </w:tc>
        <w:tc>
          <w:tcPr>
            <w:tcW w:w="1559" w:type="dxa"/>
            <w:vAlign w:val="center"/>
          </w:tcPr>
          <w:p w:rsidR="000775EB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Сентябрь, июнь, август</w:t>
            </w:r>
          </w:p>
        </w:tc>
        <w:tc>
          <w:tcPr>
            <w:tcW w:w="1418" w:type="dxa"/>
            <w:vAlign w:val="center"/>
          </w:tcPr>
          <w:p w:rsidR="000775EB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Мерц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И.В., педагоги ЦДТ</w:t>
            </w:r>
          </w:p>
        </w:tc>
      </w:tr>
      <w:tr w:rsidR="000775EB" w:rsidRPr="00A75C02" w:rsidTr="00FC7012">
        <w:tc>
          <w:tcPr>
            <w:tcW w:w="2411" w:type="dxa"/>
            <w:vAlign w:val="center"/>
          </w:tcPr>
          <w:p w:rsidR="000775EB" w:rsidRDefault="000775EB" w:rsidP="000775EB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lastRenderedPageBreak/>
              <w:t xml:space="preserve">Конкурсные мероприятия для учащихся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Тюменцевского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района:   </w:t>
            </w:r>
          </w:p>
        </w:tc>
        <w:tc>
          <w:tcPr>
            <w:tcW w:w="1842" w:type="dxa"/>
            <w:vAlign w:val="center"/>
          </w:tcPr>
          <w:p w:rsidR="000775EB" w:rsidRPr="00A26BA5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Видеоролик, пост, статья</w:t>
            </w:r>
          </w:p>
        </w:tc>
        <w:tc>
          <w:tcPr>
            <w:tcW w:w="2268" w:type="dxa"/>
            <w:vAlign w:val="center"/>
          </w:tcPr>
          <w:p w:rsidR="000775EB" w:rsidRPr="00A26BA5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Газета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Тюменцевского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района «Вперед», о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фициальны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й сайт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комитета по образованию и ЦДТ,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группы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учащихся</w:t>
            </w:r>
            <w:r w:rsidRPr="00A26BA5"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соцсетях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, группы родителей </w:t>
            </w:r>
            <w:proofErr w:type="gram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популярных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мессенджерах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0775EB" w:rsidRPr="00A26BA5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22</w:t>
            </w:r>
          </w:p>
        </w:tc>
        <w:tc>
          <w:tcPr>
            <w:tcW w:w="2409" w:type="dxa"/>
            <w:vAlign w:val="center"/>
          </w:tcPr>
          <w:p w:rsidR="000775EB" w:rsidRPr="00A26BA5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Учащиеся в возрасте 7-18 лет, родители учащихся</w:t>
            </w:r>
          </w:p>
        </w:tc>
        <w:tc>
          <w:tcPr>
            <w:tcW w:w="1418" w:type="dxa"/>
            <w:vAlign w:val="center"/>
          </w:tcPr>
          <w:p w:rsidR="000775EB" w:rsidRPr="00A26BA5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2000</w:t>
            </w:r>
          </w:p>
        </w:tc>
        <w:tc>
          <w:tcPr>
            <w:tcW w:w="1559" w:type="dxa"/>
            <w:vAlign w:val="center"/>
          </w:tcPr>
          <w:p w:rsidR="000775EB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В течение года</w:t>
            </w:r>
          </w:p>
        </w:tc>
        <w:tc>
          <w:tcPr>
            <w:tcW w:w="1418" w:type="dxa"/>
            <w:vAlign w:val="center"/>
          </w:tcPr>
          <w:p w:rsidR="000775EB" w:rsidRPr="00A26BA5" w:rsidRDefault="000775EB" w:rsidP="00B16E79">
            <w:pPr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>Мерц</w:t>
            </w:r>
            <w:proofErr w:type="spellEnd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en-US"/>
              </w:rPr>
              <w:t xml:space="preserve"> И.В., педагоги ЦДТ</w:t>
            </w:r>
          </w:p>
        </w:tc>
      </w:tr>
    </w:tbl>
    <w:p w:rsidR="00600370" w:rsidRDefault="00600370"/>
    <w:sectPr w:rsidR="00600370" w:rsidSect="00CC1E63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6BA5"/>
    <w:rsid w:val="000775EB"/>
    <w:rsid w:val="003616BD"/>
    <w:rsid w:val="003E30C5"/>
    <w:rsid w:val="00421AA3"/>
    <w:rsid w:val="005B65D1"/>
    <w:rsid w:val="005E7134"/>
    <w:rsid w:val="00600370"/>
    <w:rsid w:val="00644DAC"/>
    <w:rsid w:val="00860F71"/>
    <w:rsid w:val="008C09AA"/>
    <w:rsid w:val="00A26BA5"/>
    <w:rsid w:val="00CC1E63"/>
    <w:rsid w:val="00D67C55"/>
    <w:rsid w:val="00EA6DFB"/>
    <w:rsid w:val="00F66777"/>
    <w:rsid w:val="00FA6C8D"/>
    <w:rsid w:val="00FC7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5EB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0775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2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89BAD-A2C1-4945-8980-B97D5750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2</cp:revision>
  <cp:lastPrinted>2022-01-31T09:07:00Z</cp:lastPrinted>
  <dcterms:created xsi:type="dcterms:W3CDTF">2022-02-02T07:16:00Z</dcterms:created>
  <dcterms:modified xsi:type="dcterms:W3CDTF">2022-02-02T07:16:00Z</dcterms:modified>
</cp:coreProperties>
</file>