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49" w:rsidRPr="00B01749" w:rsidRDefault="00B01749" w:rsidP="00B01749">
      <w:pPr>
        <w:jc w:val="center"/>
        <w:rPr>
          <w:b/>
          <w:sz w:val="28"/>
          <w:szCs w:val="28"/>
        </w:rPr>
      </w:pPr>
      <w:proofErr w:type="gramStart"/>
      <w:r w:rsidRPr="00B01749">
        <w:rPr>
          <w:b/>
          <w:sz w:val="28"/>
          <w:szCs w:val="28"/>
        </w:rPr>
        <w:t>П</w:t>
      </w:r>
      <w:proofErr w:type="gramEnd"/>
      <w:r w:rsidRPr="00B01749">
        <w:rPr>
          <w:b/>
          <w:sz w:val="28"/>
          <w:szCs w:val="28"/>
        </w:rPr>
        <w:t xml:space="preserve"> о л о ж е </w:t>
      </w:r>
      <w:proofErr w:type="spellStart"/>
      <w:r w:rsidRPr="00B01749">
        <w:rPr>
          <w:b/>
          <w:sz w:val="28"/>
          <w:szCs w:val="28"/>
        </w:rPr>
        <w:t>н</w:t>
      </w:r>
      <w:proofErr w:type="spellEnd"/>
      <w:r w:rsidRPr="00B01749">
        <w:rPr>
          <w:b/>
          <w:sz w:val="28"/>
          <w:szCs w:val="28"/>
        </w:rPr>
        <w:t xml:space="preserve"> и е</w:t>
      </w:r>
    </w:p>
    <w:p w:rsidR="00B01749" w:rsidRPr="00B01749" w:rsidRDefault="00B01749" w:rsidP="00B01749">
      <w:pPr>
        <w:ind w:firstLine="360"/>
        <w:jc w:val="center"/>
        <w:rPr>
          <w:b/>
          <w:sz w:val="28"/>
          <w:szCs w:val="28"/>
        </w:rPr>
      </w:pPr>
      <w:r w:rsidRPr="00B01749">
        <w:rPr>
          <w:b/>
          <w:sz w:val="28"/>
          <w:szCs w:val="28"/>
        </w:rPr>
        <w:t>о  районном конкурсе интеллектуальных игр</w:t>
      </w:r>
    </w:p>
    <w:p w:rsidR="00B01749" w:rsidRPr="00B01749" w:rsidRDefault="00B01749" w:rsidP="00B01749">
      <w:pPr>
        <w:ind w:firstLine="360"/>
        <w:jc w:val="center"/>
        <w:rPr>
          <w:b/>
          <w:sz w:val="28"/>
          <w:szCs w:val="28"/>
        </w:rPr>
      </w:pPr>
      <w:r w:rsidRPr="00B01749">
        <w:rPr>
          <w:b/>
          <w:sz w:val="28"/>
          <w:szCs w:val="28"/>
        </w:rPr>
        <w:t xml:space="preserve"> «Одиссея разума».</w:t>
      </w:r>
    </w:p>
    <w:p w:rsidR="00B01749" w:rsidRPr="00B01749" w:rsidRDefault="00B01749" w:rsidP="00B01749">
      <w:pPr>
        <w:ind w:firstLine="360"/>
        <w:jc w:val="both"/>
        <w:rPr>
          <w:sz w:val="28"/>
          <w:szCs w:val="28"/>
        </w:rPr>
      </w:pPr>
    </w:p>
    <w:p w:rsidR="00B01749" w:rsidRPr="00B01749" w:rsidRDefault="00B01749" w:rsidP="00B01749">
      <w:pPr>
        <w:ind w:firstLine="360"/>
        <w:jc w:val="both"/>
        <w:rPr>
          <w:b/>
          <w:bCs/>
          <w:i/>
          <w:iCs/>
          <w:sz w:val="28"/>
          <w:szCs w:val="28"/>
          <w:u w:val="single"/>
        </w:rPr>
      </w:pPr>
      <w:r w:rsidRPr="00B01749">
        <w:rPr>
          <w:b/>
          <w:bCs/>
          <w:i/>
          <w:iCs/>
          <w:sz w:val="28"/>
          <w:szCs w:val="28"/>
          <w:u w:val="single"/>
        </w:rPr>
        <w:t>Цели и задачи конкурса:</w:t>
      </w:r>
    </w:p>
    <w:p w:rsidR="00B01749" w:rsidRPr="00B01749" w:rsidRDefault="00B01749" w:rsidP="00B01749">
      <w:pPr>
        <w:pStyle w:val="10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 xml:space="preserve"> - повышение статуса знаний в обществе;</w:t>
      </w:r>
    </w:p>
    <w:p w:rsidR="00B01749" w:rsidRPr="00B01749" w:rsidRDefault="00B01749" w:rsidP="00B01749">
      <w:pPr>
        <w:pStyle w:val="10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 xml:space="preserve"> - популяризация и расширение базы научных знаний учащихся;</w:t>
      </w:r>
    </w:p>
    <w:p w:rsidR="00B01749" w:rsidRPr="00B01749" w:rsidRDefault="00B01749" w:rsidP="00B01749">
      <w:pPr>
        <w:pStyle w:val="10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 xml:space="preserve"> - поощрение творческого и продуктивного мышления школьников;</w:t>
      </w:r>
    </w:p>
    <w:p w:rsidR="00B01749" w:rsidRPr="00B01749" w:rsidRDefault="00B01749" w:rsidP="00B01749">
      <w:pPr>
        <w:pStyle w:val="10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 xml:space="preserve"> - ориентация учащихся в познании на культурные общечеловеческие ценн</w:t>
      </w:r>
      <w:r w:rsidRPr="00B01749">
        <w:rPr>
          <w:rFonts w:ascii="Times New Roman" w:hAnsi="Times New Roman" w:cs="Times New Roman"/>
          <w:szCs w:val="28"/>
        </w:rPr>
        <w:t>о</w:t>
      </w:r>
      <w:r w:rsidRPr="00B01749">
        <w:rPr>
          <w:rFonts w:ascii="Times New Roman" w:hAnsi="Times New Roman" w:cs="Times New Roman"/>
          <w:szCs w:val="28"/>
        </w:rPr>
        <w:t>сти.</w:t>
      </w:r>
    </w:p>
    <w:p w:rsidR="00B01749" w:rsidRPr="00B01749" w:rsidRDefault="00B01749" w:rsidP="00B01749">
      <w:pPr>
        <w:ind w:firstLine="360"/>
        <w:jc w:val="both"/>
        <w:rPr>
          <w:b/>
          <w:sz w:val="28"/>
          <w:szCs w:val="28"/>
        </w:rPr>
      </w:pPr>
      <w:r w:rsidRPr="00B01749">
        <w:rPr>
          <w:b/>
          <w:bCs/>
          <w:i/>
          <w:iCs/>
          <w:sz w:val="28"/>
          <w:szCs w:val="28"/>
          <w:u w:val="single"/>
        </w:rPr>
        <w:t>Участники</w:t>
      </w:r>
    </w:p>
    <w:p w:rsidR="00B01749" w:rsidRPr="00B01749" w:rsidRDefault="00B01749" w:rsidP="00B01749">
      <w:pPr>
        <w:pStyle w:val="1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>Заявки на участие в конкурсе принимаются заранее в письменном виде с указанием фамилии имени участников, их возраста и класса от коллективов учащихся о</w:t>
      </w:r>
      <w:r w:rsidRPr="00B01749">
        <w:rPr>
          <w:rFonts w:ascii="Times New Roman" w:hAnsi="Times New Roman" w:cs="Times New Roman"/>
          <w:szCs w:val="28"/>
        </w:rPr>
        <w:t>б</w:t>
      </w:r>
      <w:r w:rsidRPr="00B01749">
        <w:rPr>
          <w:rFonts w:ascii="Times New Roman" w:hAnsi="Times New Roman" w:cs="Times New Roman"/>
          <w:szCs w:val="28"/>
        </w:rPr>
        <w:t>щеобразовательных школ, учреждений дополнительного образования.</w:t>
      </w:r>
    </w:p>
    <w:p w:rsidR="00B01749" w:rsidRPr="00B01749" w:rsidRDefault="00B01749" w:rsidP="00B01749">
      <w:pPr>
        <w:pStyle w:val="1"/>
        <w:numPr>
          <w:ilvl w:val="0"/>
          <w:numId w:val="0"/>
        </w:numPr>
        <w:ind w:firstLine="360"/>
        <w:rPr>
          <w:rFonts w:ascii="Times New Roman" w:hAnsi="Times New Roman" w:cs="Times New Roman"/>
          <w:b/>
          <w:szCs w:val="28"/>
        </w:rPr>
      </w:pPr>
      <w:r w:rsidRPr="00B01749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>Условия и организация</w:t>
      </w:r>
    </w:p>
    <w:p w:rsidR="00B01749" w:rsidRPr="00B01749" w:rsidRDefault="00B01749" w:rsidP="00B01749">
      <w:pPr>
        <w:pStyle w:val="1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>Конкурс проводится в 3 этапа:</w:t>
      </w:r>
    </w:p>
    <w:p w:rsidR="00B01749" w:rsidRPr="00B01749" w:rsidRDefault="00B01749" w:rsidP="00B01749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>1 этап – отборочный – сентябрь-октябрь 2014 г. (внутри учрежд</w:t>
      </w:r>
      <w:r w:rsidRPr="00B01749">
        <w:rPr>
          <w:rFonts w:ascii="Times New Roman" w:hAnsi="Times New Roman" w:cs="Times New Roman"/>
          <w:szCs w:val="28"/>
        </w:rPr>
        <w:t>е</w:t>
      </w:r>
      <w:r w:rsidRPr="00B01749">
        <w:rPr>
          <w:rFonts w:ascii="Times New Roman" w:hAnsi="Times New Roman" w:cs="Times New Roman"/>
          <w:szCs w:val="28"/>
        </w:rPr>
        <w:t xml:space="preserve">ния). </w:t>
      </w:r>
    </w:p>
    <w:p w:rsidR="00B01749" w:rsidRPr="00B01749" w:rsidRDefault="00B01749" w:rsidP="00B01749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 xml:space="preserve">2 этап – полуфинальная и финальная игра </w:t>
      </w:r>
      <w:proofErr w:type="gramStart"/>
      <w:r w:rsidRPr="00B01749">
        <w:rPr>
          <w:rFonts w:ascii="Times New Roman" w:hAnsi="Times New Roman" w:cs="Times New Roman"/>
          <w:szCs w:val="28"/>
        </w:rPr>
        <w:t>в</w:t>
      </w:r>
      <w:proofErr w:type="gramEnd"/>
      <w:r w:rsidRPr="00B01749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B01749">
        <w:rPr>
          <w:rFonts w:ascii="Times New Roman" w:hAnsi="Times New Roman" w:cs="Times New Roman"/>
          <w:szCs w:val="28"/>
        </w:rPr>
        <w:t>с</w:t>
      </w:r>
      <w:proofErr w:type="gramEnd"/>
      <w:r w:rsidRPr="00B01749">
        <w:rPr>
          <w:rFonts w:ascii="Times New Roman" w:hAnsi="Times New Roman" w:cs="Times New Roman"/>
          <w:szCs w:val="28"/>
        </w:rPr>
        <w:t>. Тюменцево (ноябрь 2014 г.).</w:t>
      </w:r>
    </w:p>
    <w:p w:rsidR="00B01749" w:rsidRPr="00B01749" w:rsidRDefault="00B01749" w:rsidP="00B01749">
      <w:pPr>
        <w:pStyle w:val="1"/>
        <w:numPr>
          <w:ilvl w:val="0"/>
          <w:numId w:val="0"/>
        </w:numPr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 xml:space="preserve">3 этап – участие в краевом конкурсе в </w:t>
      </w:r>
      <w:proofErr w:type="gramStart"/>
      <w:r w:rsidRPr="00B01749">
        <w:rPr>
          <w:rFonts w:ascii="Times New Roman" w:hAnsi="Times New Roman" w:cs="Times New Roman"/>
          <w:szCs w:val="28"/>
        </w:rPr>
        <w:t>г</w:t>
      </w:r>
      <w:proofErr w:type="gramEnd"/>
      <w:r w:rsidRPr="00B01749">
        <w:rPr>
          <w:rFonts w:ascii="Times New Roman" w:hAnsi="Times New Roman" w:cs="Times New Roman"/>
          <w:szCs w:val="28"/>
        </w:rPr>
        <w:t>. Барнауле (январь-март 2015 г.).</w:t>
      </w:r>
    </w:p>
    <w:p w:rsidR="00B01749" w:rsidRPr="00B01749" w:rsidRDefault="00B01749" w:rsidP="00B01749">
      <w:pPr>
        <w:pStyle w:val="1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>Конкурс проводится для возрастных групп:</w:t>
      </w:r>
    </w:p>
    <w:p w:rsidR="00B01749" w:rsidRDefault="00B01749" w:rsidP="00B01749">
      <w:pPr>
        <w:pStyle w:val="1"/>
        <w:numPr>
          <w:ilvl w:val="0"/>
          <w:numId w:val="3"/>
        </w:numPr>
        <w:tabs>
          <w:tab w:val="clear" w:pos="720"/>
          <w:tab w:val="num" w:pos="540"/>
        </w:tabs>
        <w:rPr>
          <w:rFonts w:ascii="Times New Roman" w:hAnsi="Times New Roman" w:cs="Times New Roman"/>
          <w:b/>
          <w:szCs w:val="28"/>
        </w:rPr>
      </w:pPr>
      <w:r w:rsidRPr="00B01749">
        <w:rPr>
          <w:rFonts w:ascii="Times New Roman" w:hAnsi="Times New Roman" w:cs="Times New Roman"/>
          <w:b/>
          <w:szCs w:val="28"/>
        </w:rPr>
        <w:t>6 – 8 класс (</w:t>
      </w:r>
      <w:r>
        <w:rPr>
          <w:rFonts w:ascii="Times New Roman" w:hAnsi="Times New Roman" w:cs="Times New Roman"/>
          <w:b/>
          <w:szCs w:val="28"/>
          <w:lang w:val="en-US"/>
        </w:rPr>
        <w:t xml:space="preserve">8 </w:t>
      </w:r>
      <w:r>
        <w:rPr>
          <w:rFonts w:ascii="Times New Roman" w:hAnsi="Times New Roman" w:cs="Times New Roman"/>
          <w:b/>
          <w:szCs w:val="28"/>
        </w:rPr>
        <w:t xml:space="preserve">или 22 </w:t>
      </w:r>
      <w:r w:rsidRPr="00B01749">
        <w:rPr>
          <w:rFonts w:ascii="Times New Roman" w:hAnsi="Times New Roman" w:cs="Times New Roman"/>
          <w:b/>
          <w:szCs w:val="28"/>
        </w:rPr>
        <w:t>октябр</w:t>
      </w:r>
      <w:r>
        <w:rPr>
          <w:rFonts w:ascii="Times New Roman" w:hAnsi="Times New Roman" w:cs="Times New Roman"/>
          <w:b/>
          <w:szCs w:val="28"/>
        </w:rPr>
        <w:t>я</w:t>
      </w:r>
      <w:r w:rsidRPr="00B01749">
        <w:rPr>
          <w:rFonts w:ascii="Times New Roman" w:hAnsi="Times New Roman" w:cs="Times New Roman"/>
          <w:b/>
          <w:szCs w:val="28"/>
        </w:rPr>
        <w:t>);</w:t>
      </w:r>
    </w:p>
    <w:p w:rsidR="00B01749" w:rsidRPr="00B01749" w:rsidRDefault="00B01749" w:rsidP="00B01749">
      <w:pPr>
        <w:pStyle w:val="1"/>
        <w:numPr>
          <w:ilvl w:val="0"/>
          <w:numId w:val="3"/>
        </w:numPr>
        <w:tabs>
          <w:tab w:val="clear" w:pos="720"/>
          <w:tab w:val="num" w:pos="540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подача заявок до 26 сентября 2014 г.</w:t>
      </w:r>
    </w:p>
    <w:p w:rsidR="00B01749" w:rsidRPr="00B01749" w:rsidRDefault="00B01749" w:rsidP="00B01749">
      <w:pPr>
        <w:pStyle w:val="11"/>
        <w:ind w:left="0" w:firstLine="36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На районном конкурсе и на играх в </w:t>
      </w:r>
      <w:proofErr w:type="gramStart"/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г</w:t>
      </w:r>
      <w:proofErr w:type="gramEnd"/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. Барнауле участникам предлагаются вопросы из различных областей знаний, которые</w:t>
      </w:r>
    </w:p>
    <w:p w:rsidR="00B01749" w:rsidRPr="00B01749" w:rsidRDefault="00B01749" w:rsidP="00B01749">
      <w:pPr>
        <w:pStyle w:val="10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 xml:space="preserve"> - строятся по принципу: «неизвестное об известном» в окружающем мире;</w:t>
      </w:r>
    </w:p>
    <w:p w:rsidR="00B01749" w:rsidRPr="00B01749" w:rsidRDefault="00B01749" w:rsidP="00B01749">
      <w:pPr>
        <w:pStyle w:val="10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 xml:space="preserve"> - основываются на общедоступных фактах, логическом мышлении и инту</w:t>
      </w:r>
      <w:r w:rsidRPr="00B01749">
        <w:rPr>
          <w:rFonts w:ascii="Times New Roman" w:hAnsi="Times New Roman" w:cs="Times New Roman"/>
          <w:szCs w:val="28"/>
        </w:rPr>
        <w:t>и</w:t>
      </w:r>
      <w:r w:rsidRPr="00B01749">
        <w:rPr>
          <w:rFonts w:ascii="Times New Roman" w:hAnsi="Times New Roman" w:cs="Times New Roman"/>
          <w:szCs w:val="28"/>
        </w:rPr>
        <w:t>ции;</w:t>
      </w:r>
    </w:p>
    <w:p w:rsidR="00B01749" w:rsidRPr="00B01749" w:rsidRDefault="00B01749" w:rsidP="00B01749">
      <w:pPr>
        <w:pStyle w:val="10"/>
        <w:numPr>
          <w:ilvl w:val="0"/>
          <w:numId w:val="0"/>
        </w:numPr>
        <w:ind w:firstLine="360"/>
        <w:rPr>
          <w:rFonts w:ascii="Times New Roman" w:hAnsi="Times New Roman" w:cs="Times New Roman"/>
          <w:szCs w:val="28"/>
        </w:rPr>
      </w:pPr>
      <w:r w:rsidRPr="00B01749">
        <w:rPr>
          <w:rFonts w:ascii="Times New Roman" w:hAnsi="Times New Roman" w:cs="Times New Roman"/>
          <w:szCs w:val="28"/>
        </w:rPr>
        <w:t xml:space="preserve"> - содержат в себе еле заметные на первый взгляд «зацепки», подталк</w:t>
      </w:r>
      <w:r w:rsidRPr="00B01749">
        <w:rPr>
          <w:rFonts w:ascii="Times New Roman" w:hAnsi="Times New Roman" w:cs="Times New Roman"/>
          <w:szCs w:val="28"/>
        </w:rPr>
        <w:t>и</w:t>
      </w:r>
      <w:r w:rsidRPr="00B01749">
        <w:rPr>
          <w:rFonts w:ascii="Times New Roman" w:hAnsi="Times New Roman" w:cs="Times New Roman"/>
          <w:szCs w:val="28"/>
        </w:rPr>
        <w:t>вающие ход мысли в нужном направлении, предполагают однозначный ответ.</w:t>
      </w:r>
    </w:p>
    <w:p w:rsidR="00B01749" w:rsidRPr="00B01749" w:rsidRDefault="00B01749" w:rsidP="00B01749">
      <w:pPr>
        <w:pStyle w:val="11"/>
        <w:ind w:left="0" w:firstLine="36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Районная игра проходит по правилам окружного этапа краевого конкурса интеллектуальных игр «Одиссея разума»:</w:t>
      </w:r>
    </w:p>
    <w:p w:rsidR="00B01749" w:rsidRPr="00B01749" w:rsidRDefault="00B01749" w:rsidP="00B01749">
      <w:pPr>
        <w:pStyle w:val="11"/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  игра проходит между тремя или двумя командами;</w:t>
      </w:r>
    </w:p>
    <w:p w:rsidR="00B01749" w:rsidRPr="00B01749" w:rsidRDefault="00B01749" w:rsidP="00B01749">
      <w:pPr>
        <w:pStyle w:val="11"/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 обсуждение вопроса начинается после звукового сигнала;</w:t>
      </w:r>
    </w:p>
    <w:p w:rsidR="00B01749" w:rsidRPr="00B01749" w:rsidRDefault="00B01749" w:rsidP="00B01749">
      <w:pPr>
        <w:pStyle w:val="11"/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 на обсуждение вопроса дается минута;</w:t>
      </w:r>
    </w:p>
    <w:p w:rsidR="00B01749" w:rsidRPr="00B01749" w:rsidRDefault="00B01749" w:rsidP="00B01749">
      <w:pPr>
        <w:pStyle w:val="11"/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 если команда готова, то она поднимает сигнальную карточку;</w:t>
      </w:r>
    </w:p>
    <w:p w:rsidR="00B01749" w:rsidRPr="00B01749" w:rsidRDefault="00B01749" w:rsidP="00B01749">
      <w:pPr>
        <w:pStyle w:val="11"/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 если команда поднимает сигнальную карточку раньше, чем был подан звуковой сигнал, то вопрос снимается;</w:t>
      </w:r>
    </w:p>
    <w:p w:rsidR="00B01749" w:rsidRPr="00B01749" w:rsidRDefault="00B01749" w:rsidP="00B01749">
      <w:pPr>
        <w:pStyle w:val="11"/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 если из зала слышна подсказка, то очко команде не засчитывается и вопрос снимается;</w:t>
      </w:r>
    </w:p>
    <w:p w:rsidR="00B01749" w:rsidRPr="00B01749" w:rsidRDefault="00B01749" w:rsidP="00B01749">
      <w:pPr>
        <w:pStyle w:val="11"/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  командам предлагается 20 вопросов на общую эрудицию;</w:t>
      </w:r>
    </w:p>
    <w:p w:rsidR="00B01749" w:rsidRPr="00B01749" w:rsidRDefault="00B01749" w:rsidP="00B01749">
      <w:pPr>
        <w:pStyle w:val="11"/>
        <w:tabs>
          <w:tab w:val="left" w:pos="360"/>
        </w:tabs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 если по результатам тайма нет лидирующей команды, то предлагается дополнительно еще 5 вопросов.</w:t>
      </w:r>
    </w:p>
    <w:p w:rsidR="00B01749" w:rsidRPr="00B01749" w:rsidRDefault="00B01749" w:rsidP="00B01749">
      <w:pPr>
        <w:pStyle w:val="11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01749">
        <w:rPr>
          <w:rFonts w:ascii="Times New Roman" w:hAnsi="Times New Roman" w:cs="Times New Roman"/>
          <w:sz w:val="28"/>
          <w:szCs w:val="28"/>
        </w:rPr>
        <w:lastRenderedPageBreak/>
        <w:t>Подведение итогов</w:t>
      </w:r>
    </w:p>
    <w:p w:rsidR="00B01749" w:rsidRPr="00B01749" w:rsidRDefault="00B01749" w:rsidP="00B01749">
      <w:pPr>
        <w:pStyle w:val="11"/>
        <w:ind w:left="0" w:firstLine="36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6 игроков, наиболее ярко проявивших себя в ходе финальной игры, зачи</w:t>
      </w: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с</w:t>
      </w:r>
      <w:r w:rsidRPr="00B0174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ляются в сборную команду района на краевой конкурс «Одиссея разума».</w:t>
      </w:r>
    </w:p>
    <w:p w:rsidR="00B01749" w:rsidRPr="00B01749" w:rsidRDefault="00B01749" w:rsidP="00B01749">
      <w:pPr>
        <w:rPr>
          <w:b/>
          <w:i/>
          <w:sz w:val="28"/>
          <w:szCs w:val="28"/>
          <w:u w:val="single"/>
        </w:rPr>
      </w:pPr>
    </w:p>
    <w:p w:rsidR="00B01749" w:rsidRPr="00B01749" w:rsidRDefault="00B01749" w:rsidP="00B01749">
      <w:pPr>
        <w:ind w:firstLine="360"/>
        <w:rPr>
          <w:b/>
          <w:i/>
          <w:sz w:val="28"/>
          <w:szCs w:val="28"/>
          <w:u w:val="single"/>
        </w:rPr>
      </w:pPr>
      <w:r w:rsidRPr="00B01749">
        <w:rPr>
          <w:b/>
          <w:i/>
          <w:sz w:val="28"/>
          <w:szCs w:val="28"/>
          <w:u w:val="single"/>
        </w:rPr>
        <w:t>Финансирование конкурса</w:t>
      </w:r>
    </w:p>
    <w:p w:rsidR="00B01749" w:rsidRPr="00B01749" w:rsidRDefault="00B01749" w:rsidP="00B01749">
      <w:pPr>
        <w:pStyle w:val="2"/>
        <w:tabs>
          <w:tab w:val="num" w:pos="540"/>
        </w:tabs>
        <w:spacing w:line="240" w:lineRule="auto"/>
        <w:ind w:left="0" w:right="-6"/>
        <w:jc w:val="both"/>
        <w:rPr>
          <w:sz w:val="28"/>
          <w:szCs w:val="28"/>
        </w:rPr>
      </w:pPr>
      <w:r w:rsidRPr="00B01749">
        <w:rPr>
          <w:sz w:val="28"/>
          <w:szCs w:val="28"/>
        </w:rPr>
        <w:t xml:space="preserve">Для участников конкурса вводится </w:t>
      </w:r>
      <w:proofErr w:type="spellStart"/>
      <w:r w:rsidRPr="00B01749">
        <w:rPr>
          <w:sz w:val="28"/>
          <w:szCs w:val="28"/>
        </w:rPr>
        <w:t>оргвзнос</w:t>
      </w:r>
      <w:proofErr w:type="spellEnd"/>
      <w:r>
        <w:rPr>
          <w:sz w:val="28"/>
          <w:szCs w:val="28"/>
        </w:rPr>
        <w:t xml:space="preserve"> – 50 рублей (грамота на команду + грамота на лучшего игрока в команде) или свои грамоты (2 шт., предупредить заранее)</w:t>
      </w:r>
      <w:r w:rsidRPr="00B01749">
        <w:rPr>
          <w:sz w:val="28"/>
          <w:szCs w:val="28"/>
        </w:rPr>
        <w:t xml:space="preserve">. Средства от </w:t>
      </w:r>
      <w:proofErr w:type="spellStart"/>
      <w:r w:rsidRPr="00B01749">
        <w:rPr>
          <w:sz w:val="28"/>
          <w:szCs w:val="28"/>
        </w:rPr>
        <w:t>оргвзносов</w:t>
      </w:r>
      <w:proofErr w:type="spellEnd"/>
      <w:r w:rsidRPr="00B01749">
        <w:rPr>
          <w:sz w:val="28"/>
          <w:szCs w:val="28"/>
        </w:rPr>
        <w:t xml:space="preserve"> используются  для аренды</w:t>
      </w:r>
      <w:r w:rsidRPr="00B01749">
        <w:rPr>
          <w:rStyle w:val="a3"/>
          <w:sz w:val="28"/>
          <w:szCs w:val="28"/>
        </w:rPr>
        <w:t xml:space="preserve"> помещения,</w:t>
      </w:r>
      <w:r w:rsidRPr="00B01749">
        <w:rPr>
          <w:sz w:val="28"/>
          <w:szCs w:val="28"/>
        </w:rPr>
        <w:t xml:space="preserve"> на канцелярские расходы и  приобретение наградного материала, размер </w:t>
      </w:r>
      <w:proofErr w:type="spellStart"/>
      <w:r w:rsidRPr="00B01749">
        <w:rPr>
          <w:sz w:val="28"/>
          <w:szCs w:val="28"/>
        </w:rPr>
        <w:t>оргвзноса</w:t>
      </w:r>
      <w:proofErr w:type="spellEnd"/>
      <w:r>
        <w:rPr>
          <w:sz w:val="28"/>
          <w:szCs w:val="28"/>
        </w:rPr>
        <w:t xml:space="preserve"> устанавливается оргкомитетом.</w:t>
      </w:r>
    </w:p>
    <w:p w:rsidR="00C508CA" w:rsidRPr="00B01749" w:rsidRDefault="00B017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508CA" w:rsidRPr="00B01749" w:rsidSect="00C5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64D"/>
    <w:multiLevelType w:val="hybridMultilevel"/>
    <w:tmpl w:val="191A7D58"/>
    <w:lvl w:ilvl="0" w:tplc="2DAEEB3A">
      <w:start w:val="1"/>
      <w:numFmt w:val="bullet"/>
      <w:pStyle w:val="1"/>
      <w:lvlText w:val=""/>
      <w:lvlJc w:val="left"/>
      <w:pPr>
        <w:tabs>
          <w:tab w:val="num" w:pos="800"/>
        </w:tabs>
        <w:ind w:left="440" w:hanging="360"/>
      </w:pPr>
      <w:rPr>
        <w:rFonts w:ascii="Wingdings" w:hAnsi="Wingdings" w:hint="default"/>
        <w:sz w:val="40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32396931"/>
    <w:multiLevelType w:val="hybridMultilevel"/>
    <w:tmpl w:val="0BECD630"/>
    <w:lvl w:ilvl="0" w:tplc="948AE662">
      <w:start w:val="1"/>
      <w:numFmt w:val="bullet"/>
      <w:pStyle w:val="10"/>
      <w:lvlText w:val=""/>
      <w:lvlJc w:val="left"/>
      <w:pPr>
        <w:tabs>
          <w:tab w:val="num" w:pos="1483"/>
        </w:tabs>
        <w:ind w:left="1123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5C7B16C7"/>
    <w:multiLevelType w:val="hybridMultilevel"/>
    <w:tmpl w:val="04E89E9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8F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1749"/>
    <w:rsid w:val="000005CF"/>
    <w:rsid w:val="0000076E"/>
    <w:rsid w:val="00000CEE"/>
    <w:rsid w:val="000035CB"/>
    <w:rsid w:val="000056FC"/>
    <w:rsid w:val="00010718"/>
    <w:rsid w:val="00011FAC"/>
    <w:rsid w:val="00013532"/>
    <w:rsid w:val="00013F23"/>
    <w:rsid w:val="0001747E"/>
    <w:rsid w:val="000237D9"/>
    <w:rsid w:val="00024854"/>
    <w:rsid w:val="000253F7"/>
    <w:rsid w:val="00030DF0"/>
    <w:rsid w:val="00031553"/>
    <w:rsid w:val="0003191D"/>
    <w:rsid w:val="00042302"/>
    <w:rsid w:val="000431A5"/>
    <w:rsid w:val="00043AD2"/>
    <w:rsid w:val="00054D38"/>
    <w:rsid w:val="000572E1"/>
    <w:rsid w:val="00061085"/>
    <w:rsid w:val="00061E92"/>
    <w:rsid w:val="0006674D"/>
    <w:rsid w:val="00067DD6"/>
    <w:rsid w:val="0007272E"/>
    <w:rsid w:val="0007638D"/>
    <w:rsid w:val="00076F9C"/>
    <w:rsid w:val="0008171C"/>
    <w:rsid w:val="0008219B"/>
    <w:rsid w:val="00083959"/>
    <w:rsid w:val="00084A66"/>
    <w:rsid w:val="00085A1B"/>
    <w:rsid w:val="00090D1E"/>
    <w:rsid w:val="00096789"/>
    <w:rsid w:val="000974D3"/>
    <w:rsid w:val="000A2629"/>
    <w:rsid w:val="000A4B1B"/>
    <w:rsid w:val="000A5644"/>
    <w:rsid w:val="000A68AC"/>
    <w:rsid w:val="000A6C53"/>
    <w:rsid w:val="000A7DE8"/>
    <w:rsid w:val="000B19E6"/>
    <w:rsid w:val="000B2F30"/>
    <w:rsid w:val="000B30A1"/>
    <w:rsid w:val="000B35FA"/>
    <w:rsid w:val="000C2920"/>
    <w:rsid w:val="000C68FD"/>
    <w:rsid w:val="000D06AF"/>
    <w:rsid w:val="000D648A"/>
    <w:rsid w:val="000E4BED"/>
    <w:rsid w:val="000E7699"/>
    <w:rsid w:val="000F42F1"/>
    <w:rsid w:val="00100B09"/>
    <w:rsid w:val="00101812"/>
    <w:rsid w:val="001027B7"/>
    <w:rsid w:val="001050E5"/>
    <w:rsid w:val="001069FC"/>
    <w:rsid w:val="00110885"/>
    <w:rsid w:val="0011181E"/>
    <w:rsid w:val="00113B4A"/>
    <w:rsid w:val="00130B51"/>
    <w:rsid w:val="00131E80"/>
    <w:rsid w:val="001324C3"/>
    <w:rsid w:val="001325FC"/>
    <w:rsid w:val="001337B4"/>
    <w:rsid w:val="00136D28"/>
    <w:rsid w:val="0014116E"/>
    <w:rsid w:val="001461E6"/>
    <w:rsid w:val="001477A3"/>
    <w:rsid w:val="00151D85"/>
    <w:rsid w:val="00152067"/>
    <w:rsid w:val="001524EC"/>
    <w:rsid w:val="0015374E"/>
    <w:rsid w:val="00154086"/>
    <w:rsid w:val="00155030"/>
    <w:rsid w:val="00155B5A"/>
    <w:rsid w:val="00160FB1"/>
    <w:rsid w:val="00167377"/>
    <w:rsid w:val="0016798F"/>
    <w:rsid w:val="00171BF3"/>
    <w:rsid w:val="001752FF"/>
    <w:rsid w:val="0017564E"/>
    <w:rsid w:val="0017634E"/>
    <w:rsid w:val="001768CF"/>
    <w:rsid w:val="00176CFD"/>
    <w:rsid w:val="00177E3F"/>
    <w:rsid w:val="00180FA2"/>
    <w:rsid w:val="00181F68"/>
    <w:rsid w:val="00185076"/>
    <w:rsid w:val="0018776A"/>
    <w:rsid w:val="0019082F"/>
    <w:rsid w:val="00194D0F"/>
    <w:rsid w:val="001960EF"/>
    <w:rsid w:val="00196528"/>
    <w:rsid w:val="001971A4"/>
    <w:rsid w:val="001A56CB"/>
    <w:rsid w:val="001A5B3B"/>
    <w:rsid w:val="001A5BC2"/>
    <w:rsid w:val="001A6CC4"/>
    <w:rsid w:val="001B2ACF"/>
    <w:rsid w:val="001B6CB6"/>
    <w:rsid w:val="001C1301"/>
    <w:rsid w:val="001C1BFD"/>
    <w:rsid w:val="001C2A4E"/>
    <w:rsid w:val="001C586A"/>
    <w:rsid w:val="001D40BC"/>
    <w:rsid w:val="001D52A3"/>
    <w:rsid w:val="001D603B"/>
    <w:rsid w:val="001E1D8B"/>
    <w:rsid w:val="001E363C"/>
    <w:rsid w:val="001E463A"/>
    <w:rsid w:val="001F05B6"/>
    <w:rsid w:val="001F1E3F"/>
    <w:rsid w:val="001F2AF4"/>
    <w:rsid w:val="001F2CBF"/>
    <w:rsid w:val="001F51C5"/>
    <w:rsid w:val="001F58D1"/>
    <w:rsid w:val="001F6BE2"/>
    <w:rsid w:val="00201776"/>
    <w:rsid w:val="00207C1B"/>
    <w:rsid w:val="00212746"/>
    <w:rsid w:val="00216364"/>
    <w:rsid w:val="0021642D"/>
    <w:rsid w:val="0021672E"/>
    <w:rsid w:val="002269EE"/>
    <w:rsid w:val="00230A92"/>
    <w:rsid w:val="0023204B"/>
    <w:rsid w:val="002332A8"/>
    <w:rsid w:val="00241179"/>
    <w:rsid w:val="0024319F"/>
    <w:rsid w:val="00245A96"/>
    <w:rsid w:val="00246AAD"/>
    <w:rsid w:val="00251330"/>
    <w:rsid w:val="002516DD"/>
    <w:rsid w:val="0025329B"/>
    <w:rsid w:val="00255795"/>
    <w:rsid w:val="00256863"/>
    <w:rsid w:val="002611ED"/>
    <w:rsid w:val="00262AE6"/>
    <w:rsid w:val="00263241"/>
    <w:rsid w:val="00265658"/>
    <w:rsid w:val="00267962"/>
    <w:rsid w:val="00270443"/>
    <w:rsid w:val="00273253"/>
    <w:rsid w:val="002740D5"/>
    <w:rsid w:val="00280568"/>
    <w:rsid w:val="00281176"/>
    <w:rsid w:val="00282AE1"/>
    <w:rsid w:val="0028460B"/>
    <w:rsid w:val="0028620D"/>
    <w:rsid w:val="0029254B"/>
    <w:rsid w:val="00294E59"/>
    <w:rsid w:val="002967E6"/>
    <w:rsid w:val="00296E11"/>
    <w:rsid w:val="00297C9A"/>
    <w:rsid w:val="002A415A"/>
    <w:rsid w:val="002A46B2"/>
    <w:rsid w:val="002A5B02"/>
    <w:rsid w:val="002A5E08"/>
    <w:rsid w:val="002B0307"/>
    <w:rsid w:val="002B37C2"/>
    <w:rsid w:val="002C098F"/>
    <w:rsid w:val="002C1171"/>
    <w:rsid w:val="002C414D"/>
    <w:rsid w:val="002C5C92"/>
    <w:rsid w:val="002D4C22"/>
    <w:rsid w:val="002D66BE"/>
    <w:rsid w:val="002D6848"/>
    <w:rsid w:val="002D78BD"/>
    <w:rsid w:val="002E193C"/>
    <w:rsid w:val="002E4519"/>
    <w:rsid w:val="002E5A36"/>
    <w:rsid w:val="002E7FC0"/>
    <w:rsid w:val="002F281B"/>
    <w:rsid w:val="002F4778"/>
    <w:rsid w:val="0030162D"/>
    <w:rsid w:val="00321831"/>
    <w:rsid w:val="00326F7E"/>
    <w:rsid w:val="003403BD"/>
    <w:rsid w:val="00342676"/>
    <w:rsid w:val="00342C62"/>
    <w:rsid w:val="003440F5"/>
    <w:rsid w:val="003441CC"/>
    <w:rsid w:val="003457CE"/>
    <w:rsid w:val="00347CC4"/>
    <w:rsid w:val="003519E5"/>
    <w:rsid w:val="00352BDE"/>
    <w:rsid w:val="00352E2C"/>
    <w:rsid w:val="003577B6"/>
    <w:rsid w:val="003640CA"/>
    <w:rsid w:val="0036546E"/>
    <w:rsid w:val="003670CE"/>
    <w:rsid w:val="0037203A"/>
    <w:rsid w:val="00372575"/>
    <w:rsid w:val="00372D58"/>
    <w:rsid w:val="00381D97"/>
    <w:rsid w:val="00383A6D"/>
    <w:rsid w:val="00391D97"/>
    <w:rsid w:val="00394A57"/>
    <w:rsid w:val="0039696C"/>
    <w:rsid w:val="003A2DA4"/>
    <w:rsid w:val="003A393E"/>
    <w:rsid w:val="003A4F89"/>
    <w:rsid w:val="003A6885"/>
    <w:rsid w:val="003B0805"/>
    <w:rsid w:val="003B3103"/>
    <w:rsid w:val="003B5340"/>
    <w:rsid w:val="003C01EE"/>
    <w:rsid w:val="003C0337"/>
    <w:rsid w:val="003C07CD"/>
    <w:rsid w:val="003C1A57"/>
    <w:rsid w:val="003D24D4"/>
    <w:rsid w:val="003D35E3"/>
    <w:rsid w:val="003D3670"/>
    <w:rsid w:val="003D6460"/>
    <w:rsid w:val="003E1BF7"/>
    <w:rsid w:val="003E3F90"/>
    <w:rsid w:val="003E59C9"/>
    <w:rsid w:val="003E5CE7"/>
    <w:rsid w:val="003E77CB"/>
    <w:rsid w:val="003E7B1F"/>
    <w:rsid w:val="003F07F0"/>
    <w:rsid w:val="003F76B4"/>
    <w:rsid w:val="003F7FEB"/>
    <w:rsid w:val="00400EE8"/>
    <w:rsid w:val="0040128F"/>
    <w:rsid w:val="00402105"/>
    <w:rsid w:val="00406504"/>
    <w:rsid w:val="00406B07"/>
    <w:rsid w:val="004108A5"/>
    <w:rsid w:val="0041592A"/>
    <w:rsid w:val="00415F03"/>
    <w:rsid w:val="004160EC"/>
    <w:rsid w:val="004253D0"/>
    <w:rsid w:val="004277A7"/>
    <w:rsid w:val="00433BA8"/>
    <w:rsid w:val="0044210A"/>
    <w:rsid w:val="00442FBD"/>
    <w:rsid w:val="00447487"/>
    <w:rsid w:val="00450727"/>
    <w:rsid w:val="00450B72"/>
    <w:rsid w:val="00451C30"/>
    <w:rsid w:val="00452BD5"/>
    <w:rsid w:val="004541C0"/>
    <w:rsid w:val="00454B90"/>
    <w:rsid w:val="00460461"/>
    <w:rsid w:val="004605F6"/>
    <w:rsid w:val="00462920"/>
    <w:rsid w:val="00465987"/>
    <w:rsid w:val="00467ED4"/>
    <w:rsid w:val="0047086C"/>
    <w:rsid w:val="004709BD"/>
    <w:rsid w:val="004727C5"/>
    <w:rsid w:val="004737C1"/>
    <w:rsid w:val="00473F64"/>
    <w:rsid w:val="004839B6"/>
    <w:rsid w:val="00483E74"/>
    <w:rsid w:val="00486917"/>
    <w:rsid w:val="00486DF2"/>
    <w:rsid w:val="00487CB0"/>
    <w:rsid w:val="004909F1"/>
    <w:rsid w:val="0049162D"/>
    <w:rsid w:val="00493293"/>
    <w:rsid w:val="00495318"/>
    <w:rsid w:val="004A0AC5"/>
    <w:rsid w:val="004A3F56"/>
    <w:rsid w:val="004A4C14"/>
    <w:rsid w:val="004B251F"/>
    <w:rsid w:val="004B5922"/>
    <w:rsid w:val="004B5EB8"/>
    <w:rsid w:val="004B665A"/>
    <w:rsid w:val="004C23E6"/>
    <w:rsid w:val="004C28FA"/>
    <w:rsid w:val="004C53B9"/>
    <w:rsid w:val="004C574D"/>
    <w:rsid w:val="004C595F"/>
    <w:rsid w:val="004C7BD1"/>
    <w:rsid w:val="004D36D2"/>
    <w:rsid w:val="004D4A23"/>
    <w:rsid w:val="004D75F1"/>
    <w:rsid w:val="004E3AE3"/>
    <w:rsid w:val="004E3CAD"/>
    <w:rsid w:val="004F0419"/>
    <w:rsid w:val="004F1DC1"/>
    <w:rsid w:val="004F200A"/>
    <w:rsid w:val="004F4743"/>
    <w:rsid w:val="004F59A5"/>
    <w:rsid w:val="005015AA"/>
    <w:rsid w:val="005020D8"/>
    <w:rsid w:val="00503071"/>
    <w:rsid w:val="00506D62"/>
    <w:rsid w:val="00510DC0"/>
    <w:rsid w:val="00524BFE"/>
    <w:rsid w:val="00526CA5"/>
    <w:rsid w:val="00530819"/>
    <w:rsid w:val="00531F5D"/>
    <w:rsid w:val="00532404"/>
    <w:rsid w:val="0053388C"/>
    <w:rsid w:val="00542F2C"/>
    <w:rsid w:val="005458C7"/>
    <w:rsid w:val="0054673A"/>
    <w:rsid w:val="00546C11"/>
    <w:rsid w:val="00547B2D"/>
    <w:rsid w:val="00550330"/>
    <w:rsid w:val="0055059B"/>
    <w:rsid w:val="0056250E"/>
    <w:rsid w:val="00562C0B"/>
    <w:rsid w:val="00580325"/>
    <w:rsid w:val="0058463B"/>
    <w:rsid w:val="00584E6A"/>
    <w:rsid w:val="0059028C"/>
    <w:rsid w:val="0059041C"/>
    <w:rsid w:val="0059060C"/>
    <w:rsid w:val="00595693"/>
    <w:rsid w:val="00595E5E"/>
    <w:rsid w:val="00596322"/>
    <w:rsid w:val="005A1A0D"/>
    <w:rsid w:val="005A25AD"/>
    <w:rsid w:val="005B2899"/>
    <w:rsid w:val="005B5A12"/>
    <w:rsid w:val="005B6292"/>
    <w:rsid w:val="005B77EE"/>
    <w:rsid w:val="005C0394"/>
    <w:rsid w:val="005C0B49"/>
    <w:rsid w:val="005C0DAE"/>
    <w:rsid w:val="005C2A5B"/>
    <w:rsid w:val="005C5712"/>
    <w:rsid w:val="005C60A9"/>
    <w:rsid w:val="005D7788"/>
    <w:rsid w:val="005E1FD6"/>
    <w:rsid w:val="005E554F"/>
    <w:rsid w:val="005F25F6"/>
    <w:rsid w:val="005F2B98"/>
    <w:rsid w:val="005F2D5A"/>
    <w:rsid w:val="005F2FCA"/>
    <w:rsid w:val="005F5884"/>
    <w:rsid w:val="005F5C75"/>
    <w:rsid w:val="005F77C3"/>
    <w:rsid w:val="005F7DC7"/>
    <w:rsid w:val="0060181B"/>
    <w:rsid w:val="006025AC"/>
    <w:rsid w:val="00602F41"/>
    <w:rsid w:val="0060443B"/>
    <w:rsid w:val="00606370"/>
    <w:rsid w:val="00614052"/>
    <w:rsid w:val="00615D3A"/>
    <w:rsid w:val="0061628E"/>
    <w:rsid w:val="006172C8"/>
    <w:rsid w:val="00621FA2"/>
    <w:rsid w:val="0062390F"/>
    <w:rsid w:val="00623B29"/>
    <w:rsid w:val="0063676D"/>
    <w:rsid w:val="00640A1B"/>
    <w:rsid w:val="00645581"/>
    <w:rsid w:val="00646564"/>
    <w:rsid w:val="00654513"/>
    <w:rsid w:val="006566C7"/>
    <w:rsid w:val="00661414"/>
    <w:rsid w:val="00661E60"/>
    <w:rsid w:val="006632E2"/>
    <w:rsid w:val="00670C0B"/>
    <w:rsid w:val="00673B02"/>
    <w:rsid w:val="00680850"/>
    <w:rsid w:val="00683964"/>
    <w:rsid w:val="00685642"/>
    <w:rsid w:val="00693826"/>
    <w:rsid w:val="0069533F"/>
    <w:rsid w:val="00695CA8"/>
    <w:rsid w:val="00697AD1"/>
    <w:rsid w:val="006A6F86"/>
    <w:rsid w:val="006A72DB"/>
    <w:rsid w:val="006B4A2A"/>
    <w:rsid w:val="006B7702"/>
    <w:rsid w:val="006B7E45"/>
    <w:rsid w:val="006C133B"/>
    <w:rsid w:val="006C3AE4"/>
    <w:rsid w:val="006C79A3"/>
    <w:rsid w:val="006D615F"/>
    <w:rsid w:val="006E016B"/>
    <w:rsid w:val="006E029A"/>
    <w:rsid w:val="006E0A98"/>
    <w:rsid w:val="006E1B06"/>
    <w:rsid w:val="006E356D"/>
    <w:rsid w:val="006E5C16"/>
    <w:rsid w:val="006E79EA"/>
    <w:rsid w:val="006E7A28"/>
    <w:rsid w:val="006F013B"/>
    <w:rsid w:val="006F0E35"/>
    <w:rsid w:val="006F1DC0"/>
    <w:rsid w:val="00704FF5"/>
    <w:rsid w:val="00705F39"/>
    <w:rsid w:val="00712D95"/>
    <w:rsid w:val="00713375"/>
    <w:rsid w:val="007137B3"/>
    <w:rsid w:val="00715E61"/>
    <w:rsid w:val="0071764F"/>
    <w:rsid w:val="00721F6A"/>
    <w:rsid w:val="007263EF"/>
    <w:rsid w:val="00726FF9"/>
    <w:rsid w:val="007336B2"/>
    <w:rsid w:val="0073436D"/>
    <w:rsid w:val="00736548"/>
    <w:rsid w:val="007367A8"/>
    <w:rsid w:val="00741114"/>
    <w:rsid w:val="0074137F"/>
    <w:rsid w:val="00741BA7"/>
    <w:rsid w:val="00742247"/>
    <w:rsid w:val="00743798"/>
    <w:rsid w:val="0074620A"/>
    <w:rsid w:val="00752DC0"/>
    <w:rsid w:val="0075467E"/>
    <w:rsid w:val="00755129"/>
    <w:rsid w:val="00761D30"/>
    <w:rsid w:val="00761FF6"/>
    <w:rsid w:val="007653AC"/>
    <w:rsid w:val="00771C62"/>
    <w:rsid w:val="0077512C"/>
    <w:rsid w:val="007767A0"/>
    <w:rsid w:val="00780638"/>
    <w:rsid w:val="007816AA"/>
    <w:rsid w:val="00786496"/>
    <w:rsid w:val="007874DE"/>
    <w:rsid w:val="00791F0A"/>
    <w:rsid w:val="007A2CC2"/>
    <w:rsid w:val="007A7698"/>
    <w:rsid w:val="007B0D4C"/>
    <w:rsid w:val="007B38E4"/>
    <w:rsid w:val="007B49CC"/>
    <w:rsid w:val="007C0ED1"/>
    <w:rsid w:val="007C6C31"/>
    <w:rsid w:val="007D7297"/>
    <w:rsid w:val="007E1103"/>
    <w:rsid w:val="007F3C3D"/>
    <w:rsid w:val="007F4EEE"/>
    <w:rsid w:val="00800403"/>
    <w:rsid w:val="00802A33"/>
    <w:rsid w:val="00803482"/>
    <w:rsid w:val="00805D0D"/>
    <w:rsid w:val="00806E75"/>
    <w:rsid w:val="00806F84"/>
    <w:rsid w:val="008075C2"/>
    <w:rsid w:val="00810E6A"/>
    <w:rsid w:val="00812327"/>
    <w:rsid w:val="00816E39"/>
    <w:rsid w:val="008308BD"/>
    <w:rsid w:val="00840ECE"/>
    <w:rsid w:val="00842BCB"/>
    <w:rsid w:val="00853080"/>
    <w:rsid w:val="008534CD"/>
    <w:rsid w:val="0086320B"/>
    <w:rsid w:val="00866DFC"/>
    <w:rsid w:val="00870B7E"/>
    <w:rsid w:val="00871288"/>
    <w:rsid w:val="00873FB5"/>
    <w:rsid w:val="008779AA"/>
    <w:rsid w:val="00881A0D"/>
    <w:rsid w:val="00886B65"/>
    <w:rsid w:val="00887A51"/>
    <w:rsid w:val="00887D45"/>
    <w:rsid w:val="00890DDE"/>
    <w:rsid w:val="008926F2"/>
    <w:rsid w:val="00894A6C"/>
    <w:rsid w:val="0089745A"/>
    <w:rsid w:val="008A0894"/>
    <w:rsid w:val="008A183B"/>
    <w:rsid w:val="008A4526"/>
    <w:rsid w:val="008A5030"/>
    <w:rsid w:val="008A542C"/>
    <w:rsid w:val="008A6CA7"/>
    <w:rsid w:val="008B06BB"/>
    <w:rsid w:val="008B1B0F"/>
    <w:rsid w:val="008B38AD"/>
    <w:rsid w:val="008C6A0A"/>
    <w:rsid w:val="008D2FF2"/>
    <w:rsid w:val="008D5921"/>
    <w:rsid w:val="008D706F"/>
    <w:rsid w:val="008E25C4"/>
    <w:rsid w:val="008E5AC6"/>
    <w:rsid w:val="008F3CD0"/>
    <w:rsid w:val="00900D18"/>
    <w:rsid w:val="009019F6"/>
    <w:rsid w:val="00902691"/>
    <w:rsid w:val="00902CB8"/>
    <w:rsid w:val="009105F8"/>
    <w:rsid w:val="009175D8"/>
    <w:rsid w:val="00921867"/>
    <w:rsid w:val="009226A8"/>
    <w:rsid w:val="009242E6"/>
    <w:rsid w:val="00930A5C"/>
    <w:rsid w:val="00933583"/>
    <w:rsid w:val="00935221"/>
    <w:rsid w:val="00944DB7"/>
    <w:rsid w:val="00950AA1"/>
    <w:rsid w:val="0095206B"/>
    <w:rsid w:val="009523F3"/>
    <w:rsid w:val="00955CA0"/>
    <w:rsid w:val="00956A80"/>
    <w:rsid w:val="0096168A"/>
    <w:rsid w:val="0096428C"/>
    <w:rsid w:val="009652D1"/>
    <w:rsid w:val="009653E2"/>
    <w:rsid w:val="009656AC"/>
    <w:rsid w:val="00967A3D"/>
    <w:rsid w:val="00970EBE"/>
    <w:rsid w:val="00970F17"/>
    <w:rsid w:val="0097330B"/>
    <w:rsid w:val="009745D0"/>
    <w:rsid w:val="00975414"/>
    <w:rsid w:val="00975637"/>
    <w:rsid w:val="009770C8"/>
    <w:rsid w:val="00982114"/>
    <w:rsid w:val="00983703"/>
    <w:rsid w:val="00986F68"/>
    <w:rsid w:val="009878B3"/>
    <w:rsid w:val="00997861"/>
    <w:rsid w:val="009A136C"/>
    <w:rsid w:val="009A6C91"/>
    <w:rsid w:val="009A6DD5"/>
    <w:rsid w:val="009B1CCF"/>
    <w:rsid w:val="009B2BDF"/>
    <w:rsid w:val="009B4349"/>
    <w:rsid w:val="009B453E"/>
    <w:rsid w:val="009B6CD9"/>
    <w:rsid w:val="009C588F"/>
    <w:rsid w:val="009C726D"/>
    <w:rsid w:val="009C7428"/>
    <w:rsid w:val="009D1A1F"/>
    <w:rsid w:val="009D20BA"/>
    <w:rsid w:val="009D2889"/>
    <w:rsid w:val="009D29A6"/>
    <w:rsid w:val="009D5A3E"/>
    <w:rsid w:val="009D6C6D"/>
    <w:rsid w:val="009E3AF7"/>
    <w:rsid w:val="009E3B95"/>
    <w:rsid w:val="009E422C"/>
    <w:rsid w:val="009F4381"/>
    <w:rsid w:val="009F5132"/>
    <w:rsid w:val="00A0259F"/>
    <w:rsid w:val="00A04CD3"/>
    <w:rsid w:val="00A06A62"/>
    <w:rsid w:val="00A11E33"/>
    <w:rsid w:val="00A1772E"/>
    <w:rsid w:val="00A17DBB"/>
    <w:rsid w:val="00A2489F"/>
    <w:rsid w:val="00A2529B"/>
    <w:rsid w:val="00A25CA4"/>
    <w:rsid w:val="00A26BA7"/>
    <w:rsid w:val="00A278B0"/>
    <w:rsid w:val="00A31AD6"/>
    <w:rsid w:val="00A32276"/>
    <w:rsid w:val="00A32CF9"/>
    <w:rsid w:val="00A336FA"/>
    <w:rsid w:val="00A33D87"/>
    <w:rsid w:val="00A370F1"/>
    <w:rsid w:val="00A43395"/>
    <w:rsid w:val="00A442C3"/>
    <w:rsid w:val="00A44720"/>
    <w:rsid w:val="00A4603B"/>
    <w:rsid w:val="00A461DD"/>
    <w:rsid w:val="00A52914"/>
    <w:rsid w:val="00A52CCB"/>
    <w:rsid w:val="00A54C06"/>
    <w:rsid w:val="00A55737"/>
    <w:rsid w:val="00A55E50"/>
    <w:rsid w:val="00A56A95"/>
    <w:rsid w:val="00A601AD"/>
    <w:rsid w:val="00A6143E"/>
    <w:rsid w:val="00A62232"/>
    <w:rsid w:val="00A62D79"/>
    <w:rsid w:val="00A656C3"/>
    <w:rsid w:val="00A65D28"/>
    <w:rsid w:val="00A66A45"/>
    <w:rsid w:val="00A66E8A"/>
    <w:rsid w:val="00A67037"/>
    <w:rsid w:val="00A67364"/>
    <w:rsid w:val="00A7338E"/>
    <w:rsid w:val="00A74E4B"/>
    <w:rsid w:val="00A77641"/>
    <w:rsid w:val="00A8019A"/>
    <w:rsid w:val="00A87D72"/>
    <w:rsid w:val="00AA1047"/>
    <w:rsid w:val="00AA1577"/>
    <w:rsid w:val="00AA2293"/>
    <w:rsid w:val="00AB005D"/>
    <w:rsid w:val="00AB1421"/>
    <w:rsid w:val="00AB282F"/>
    <w:rsid w:val="00AB2DC7"/>
    <w:rsid w:val="00AB30A5"/>
    <w:rsid w:val="00AB43E0"/>
    <w:rsid w:val="00AB45B5"/>
    <w:rsid w:val="00AB4BBE"/>
    <w:rsid w:val="00AB528D"/>
    <w:rsid w:val="00AB569C"/>
    <w:rsid w:val="00AB70E3"/>
    <w:rsid w:val="00AC02A0"/>
    <w:rsid w:val="00AC051C"/>
    <w:rsid w:val="00AC3337"/>
    <w:rsid w:val="00AC7746"/>
    <w:rsid w:val="00AD1B36"/>
    <w:rsid w:val="00AD42A4"/>
    <w:rsid w:val="00AD4D77"/>
    <w:rsid w:val="00AD5792"/>
    <w:rsid w:val="00AD7CC8"/>
    <w:rsid w:val="00AD7E54"/>
    <w:rsid w:val="00AE1B64"/>
    <w:rsid w:val="00AE54E4"/>
    <w:rsid w:val="00AE58E4"/>
    <w:rsid w:val="00AE667E"/>
    <w:rsid w:val="00AE779F"/>
    <w:rsid w:val="00AF1401"/>
    <w:rsid w:val="00AF34AD"/>
    <w:rsid w:val="00AF752E"/>
    <w:rsid w:val="00B01749"/>
    <w:rsid w:val="00B026F4"/>
    <w:rsid w:val="00B072FE"/>
    <w:rsid w:val="00B1329C"/>
    <w:rsid w:val="00B13362"/>
    <w:rsid w:val="00B2300B"/>
    <w:rsid w:val="00B23A35"/>
    <w:rsid w:val="00B262F5"/>
    <w:rsid w:val="00B26635"/>
    <w:rsid w:val="00B36317"/>
    <w:rsid w:val="00B37D55"/>
    <w:rsid w:val="00B4033B"/>
    <w:rsid w:val="00B43A04"/>
    <w:rsid w:val="00B46AA8"/>
    <w:rsid w:val="00B537B5"/>
    <w:rsid w:val="00B60456"/>
    <w:rsid w:val="00B61B2B"/>
    <w:rsid w:val="00B66427"/>
    <w:rsid w:val="00B73EB6"/>
    <w:rsid w:val="00B74641"/>
    <w:rsid w:val="00B747D2"/>
    <w:rsid w:val="00B77915"/>
    <w:rsid w:val="00B77C1E"/>
    <w:rsid w:val="00B80F13"/>
    <w:rsid w:val="00B81784"/>
    <w:rsid w:val="00B82C45"/>
    <w:rsid w:val="00B853A3"/>
    <w:rsid w:val="00B94845"/>
    <w:rsid w:val="00BA0C7D"/>
    <w:rsid w:val="00BA6DCC"/>
    <w:rsid w:val="00BA6F81"/>
    <w:rsid w:val="00BB15F9"/>
    <w:rsid w:val="00BB23A4"/>
    <w:rsid w:val="00BB2C51"/>
    <w:rsid w:val="00BB7E01"/>
    <w:rsid w:val="00BC1E4B"/>
    <w:rsid w:val="00BC57BA"/>
    <w:rsid w:val="00BC5E5E"/>
    <w:rsid w:val="00BD0D9E"/>
    <w:rsid w:val="00BD0F86"/>
    <w:rsid w:val="00BD524D"/>
    <w:rsid w:val="00BD6531"/>
    <w:rsid w:val="00BE1314"/>
    <w:rsid w:val="00BE1324"/>
    <w:rsid w:val="00BE17C7"/>
    <w:rsid w:val="00BE5369"/>
    <w:rsid w:val="00BF2555"/>
    <w:rsid w:val="00BF2C7B"/>
    <w:rsid w:val="00BF341D"/>
    <w:rsid w:val="00BF3C2B"/>
    <w:rsid w:val="00BF4DF5"/>
    <w:rsid w:val="00BF6F27"/>
    <w:rsid w:val="00C01E93"/>
    <w:rsid w:val="00C035E9"/>
    <w:rsid w:val="00C110B6"/>
    <w:rsid w:val="00C112A3"/>
    <w:rsid w:val="00C12FD2"/>
    <w:rsid w:val="00C210A5"/>
    <w:rsid w:val="00C21338"/>
    <w:rsid w:val="00C21C05"/>
    <w:rsid w:val="00C27167"/>
    <w:rsid w:val="00C272DC"/>
    <w:rsid w:val="00C3197E"/>
    <w:rsid w:val="00C366AF"/>
    <w:rsid w:val="00C4556A"/>
    <w:rsid w:val="00C508CA"/>
    <w:rsid w:val="00C53F55"/>
    <w:rsid w:val="00C54473"/>
    <w:rsid w:val="00C55EB7"/>
    <w:rsid w:val="00C63318"/>
    <w:rsid w:val="00C6594E"/>
    <w:rsid w:val="00C6779A"/>
    <w:rsid w:val="00C71DE4"/>
    <w:rsid w:val="00C73000"/>
    <w:rsid w:val="00C76FCC"/>
    <w:rsid w:val="00C77AF3"/>
    <w:rsid w:val="00C816AA"/>
    <w:rsid w:val="00C82C1C"/>
    <w:rsid w:val="00C84ECD"/>
    <w:rsid w:val="00C85F64"/>
    <w:rsid w:val="00C870E1"/>
    <w:rsid w:val="00C87B8C"/>
    <w:rsid w:val="00C91F7E"/>
    <w:rsid w:val="00C94E91"/>
    <w:rsid w:val="00CA1171"/>
    <w:rsid w:val="00CA45B5"/>
    <w:rsid w:val="00CA5C1F"/>
    <w:rsid w:val="00CB2296"/>
    <w:rsid w:val="00CB338E"/>
    <w:rsid w:val="00CB61B2"/>
    <w:rsid w:val="00CB6ED4"/>
    <w:rsid w:val="00CB7ADE"/>
    <w:rsid w:val="00CB7FAF"/>
    <w:rsid w:val="00CC26F0"/>
    <w:rsid w:val="00CC2CAA"/>
    <w:rsid w:val="00CC43BC"/>
    <w:rsid w:val="00CD1ABF"/>
    <w:rsid w:val="00CD4250"/>
    <w:rsid w:val="00CD4CD9"/>
    <w:rsid w:val="00CE071A"/>
    <w:rsid w:val="00CE15A0"/>
    <w:rsid w:val="00CE1B59"/>
    <w:rsid w:val="00CE3A0A"/>
    <w:rsid w:val="00CE60D1"/>
    <w:rsid w:val="00CE6430"/>
    <w:rsid w:val="00CF04EE"/>
    <w:rsid w:val="00D07142"/>
    <w:rsid w:val="00D105B6"/>
    <w:rsid w:val="00D10DBE"/>
    <w:rsid w:val="00D10E75"/>
    <w:rsid w:val="00D11761"/>
    <w:rsid w:val="00D14E14"/>
    <w:rsid w:val="00D161CE"/>
    <w:rsid w:val="00D22A44"/>
    <w:rsid w:val="00D23D47"/>
    <w:rsid w:val="00D27116"/>
    <w:rsid w:val="00D276F0"/>
    <w:rsid w:val="00D323D6"/>
    <w:rsid w:val="00D3356C"/>
    <w:rsid w:val="00D3494B"/>
    <w:rsid w:val="00D34F98"/>
    <w:rsid w:val="00D360EA"/>
    <w:rsid w:val="00D45CC1"/>
    <w:rsid w:val="00D474A9"/>
    <w:rsid w:val="00D477B9"/>
    <w:rsid w:val="00D5014F"/>
    <w:rsid w:val="00D50D87"/>
    <w:rsid w:val="00D51991"/>
    <w:rsid w:val="00D55082"/>
    <w:rsid w:val="00D63204"/>
    <w:rsid w:val="00D708C9"/>
    <w:rsid w:val="00D73A9F"/>
    <w:rsid w:val="00D7603B"/>
    <w:rsid w:val="00D86C51"/>
    <w:rsid w:val="00D905AF"/>
    <w:rsid w:val="00D928B0"/>
    <w:rsid w:val="00D938C5"/>
    <w:rsid w:val="00D93C26"/>
    <w:rsid w:val="00DA0C58"/>
    <w:rsid w:val="00DA24E6"/>
    <w:rsid w:val="00DA4ABC"/>
    <w:rsid w:val="00DA4B8D"/>
    <w:rsid w:val="00DA4D0D"/>
    <w:rsid w:val="00DA5816"/>
    <w:rsid w:val="00DA5DF4"/>
    <w:rsid w:val="00DB025C"/>
    <w:rsid w:val="00DB55E0"/>
    <w:rsid w:val="00DB6563"/>
    <w:rsid w:val="00DB6856"/>
    <w:rsid w:val="00DC2818"/>
    <w:rsid w:val="00DC3F0F"/>
    <w:rsid w:val="00DC4178"/>
    <w:rsid w:val="00DC428F"/>
    <w:rsid w:val="00DC6AF4"/>
    <w:rsid w:val="00DC6C08"/>
    <w:rsid w:val="00DC76FF"/>
    <w:rsid w:val="00DD0E7C"/>
    <w:rsid w:val="00DD7E7F"/>
    <w:rsid w:val="00DE0FF1"/>
    <w:rsid w:val="00DE72B0"/>
    <w:rsid w:val="00DE77DE"/>
    <w:rsid w:val="00DF46D6"/>
    <w:rsid w:val="00DF4886"/>
    <w:rsid w:val="00E0763D"/>
    <w:rsid w:val="00E078A8"/>
    <w:rsid w:val="00E11444"/>
    <w:rsid w:val="00E1208C"/>
    <w:rsid w:val="00E149AA"/>
    <w:rsid w:val="00E14F52"/>
    <w:rsid w:val="00E26CEB"/>
    <w:rsid w:val="00E26DE0"/>
    <w:rsid w:val="00E32D08"/>
    <w:rsid w:val="00E37993"/>
    <w:rsid w:val="00E54125"/>
    <w:rsid w:val="00E6115D"/>
    <w:rsid w:val="00E67CB8"/>
    <w:rsid w:val="00E73500"/>
    <w:rsid w:val="00E7395C"/>
    <w:rsid w:val="00E760F5"/>
    <w:rsid w:val="00E76798"/>
    <w:rsid w:val="00E80A8A"/>
    <w:rsid w:val="00E816C3"/>
    <w:rsid w:val="00E81A48"/>
    <w:rsid w:val="00E83B54"/>
    <w:rsid w:val="00E858CE"/>
    <w:rsid w:val="00E8625F"/>
    <w:rsid w:val="00E94161"/>
    <w:rsid w:val="00E95A50"/>
    <w:rsid w:val="00EB0080"/>
    <w:rsid w:val="00EB0F75"/>
    <w:rsid w:val="00EB14B2"/>
    <w:rsid w:val="00EB4392"/>
    <w:rsid w:val="00EC0A8F"/>
    <w:rsid w:val="00EC1FB3"/>
    <w:rsid w:val="00EC38F0"/>
    <w:rsid w:val="00ED1241"/>
    <w:rsid w:val="00ED3BED"/>
    <w:rsid w:val="00ED79CF"/>
    <w:rsid w:val="00EE00FC"/>
    <w:rsid w:val="00EE2E54"/>
    <w:rsid w:val="00EE660B"/>
    <w:rsid w:val="00EF04D3"/>
    <w:rsid w:val="00EF4052"/>
    <w:rsid w:val="00EF405F"/>
    <w:rsid w:val="00EF4687"/>
    <w:rsid w:val="00EF6C86"/>
    <w:rsid w:val="00EF72FC"/>
    <w:rsid w:val="00F00C76"/>
    <w:rsid w:val="00F112EB"/>
    <w:rsid w:val="00F16B2E"/>
    <w:rsid w:val="00F171A2"/>
    <w:rsid w:val="00F205E3"/>
    <w:rsid w:val="00F23589"/>
    <w:rsid w:val="00F30863"/>
    <w:rsid w:val="00F30CF9"/>
    <w:rsid w:val="00F35DFD"/>
    <w:rsid w:val="00F41522"/>
    <w:rsid w:val="00F41EA8"/>
    <w:rsid w:val="00F47065"/>
    <w:rsid w:val="00F51F4F"/>
    <w:rsid w:val="00F554A9"/>
    <w:rsid w:val="00F56A17"/>
    <w:rsid w:val="00F64620"/>
    <w:rsid w:val="00F71568"/>
    <w:rsid w:val="00F71BB5"/>
    <w:rsid w:val="00F7607F"/>
    <w:rsid w:val="00F7764B"/>
    <w:rsid w:val="00F778DC"/>
    <w:rsid w:val="00F81985"/>
    <w:rsid w:val="00F828AE"/>
    <w:rsid w:val="00F85237"/>
    <w:rsid w:val="00F90676"/>
    <w:rsid w:val="00FA1B00"/>
    <w:rsid w:val="00FA41C3"/>
    <w:rsid w:val="00FA670B"/>
    <w:rsid w:val="00FB011D"/>
    <w:rsid w:val="00FB0A1B"/>
    <w:rsid w:val="00FB2AC9"/>
    <w:rsid w:val="00FB32F6"/>
    <w:rsid w:val="00FB3810"/>
    <w:rsid w:val="00FB38E5"/>
    <w:rsid w:val="00FB6A6A"/>
    <w:rsid w:val="00FB6CD7"/>
    <w:rsid w:val="00FB7B6A"/>
    <w:rsid w:val="00FC23F5"/>
    <w:rsid w:val="00FC2C81"/>
    <w:rsid w:val="00FC741F"/>
    <w:rsid w:val="00FC763B"/>
    <w:rsid w:val="00FD0F4B"/>
    <w:rsid w:val="00FD20D7"/>
    <w:rsid w:val="00FD626D"/>
    <w:rsid w:val="00FE0700"/>
    <w:rsid w:val="00FE479D"/>
    <w:rsid w:val="00FF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 1"/>
    <w:basedOn w:val="a"/>
    <w:rsid w:val="00B01749"/>
    <w:pPr>
      <w:numPr>
        <w:numId w:val="2"/>
      </w:numPr>
      <w:tabs>
        <w:tab w:val="clear" w:pos="800"/>
        <w:tab w:val="num" w:pos="545"/>
      </w:tabs>
      <w:jc w:val="both"/>
    </w:pPr>
    <w:rPr>
      <w:rFonts w:ascii="Arial" w:hAnsi="Arial" w:cs="Arial"/>
      <w:sz w:val="28"/>
    </w:rPr>
  </w:style>
  <w:style w:type="paragraph" w:customStyle="1" w:styleId="11">
    <w:name w:val="Обычный1"/>
    <w:basedOn w:val="1"/>
    <w:rsid w:val="00B01749"/>
    <w:pPr>
      <w:numPr>
        <w:numId w:val="0"/>
      </w:numPr>
      <w:ind w:left="440" w:hanging="360"/>
    </w:pPr>
    <w:rPr>
      <w:b/>
      <w:bCs/>
      <w:i/>
      <w:iCs/>
      <w:sz w:val="32"/>
      <w:u w:val="single"/>
    </w:rPr>
  </w:style>
  <w:style w:type="paragraph" w:customStyle="1" w:styleId="10">
    <w:name w:val="список1"/>
    <w:basedOn w:val="a"/>
    <w:rsid w:val="00B01749"/>
    <w:pPr>
      <w:numPr>
        <w:numId w:val="1"/>
      </w:numPr>
      <w:tabs>
        <w:tab w:val="clear" w:pos="1483"/>
      </w:tabs>
      <w:ind w:left="545" w:hanging="545"/>
      <w:jc w:val="both"/>
    </w:pPr>
    <w:rPr>
      <w:rFonts w:ascii="Arial" w:hAnsi="Arial" w:cs="Arial"/>
      <w:sz w:val="28"/>
    </w:rPr>
  </w:style>
  <w:style w:type="character" w:styleId="a3">
    <w:name w:val="page number"/>
    <w:basedOn w:val="a0"/>
    <w:rsid w:val="00B01749"/>
  </w:style>
  <w:style w:type="paragraph" w:styleId="2">
    <w:name w:val="Body Text Indent 2"/>
    <w:basedOn w:val="a"/>
    <w:link w:val="20"/>
    <w:rsid w:val="00B017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17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2014-09-17T06:35:00Z</dcterms:created>
  <dcterms:modified xsi:type="dcterms:W3CDTF">2014-09-17T06:51:00Z</dcterms:modified>
</cp:coreProperties>
</file>