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C" w:rsidRDefault="000313EC" w:rsidP="000313EC">
      <w:pPr>
        <w:pStyle w:val="rtejustify"/>
        <w:jc w:val="center"/>
        <w:rPr>
          <w:b/>
        </w:rPr>
      </w:pPr>
      <w:r>
        <w:rPr>
          <w:b/>
        </w:rPr>
        <w:t>Положение о Конкурсе де</w:t>
      </w:r>
      <w:r w:rsidR="00DF3B1D">
        <w:rPr>
          <w:b/>
        </w:rPr>
        <w:t>тского рисунка «</w:t>
      </w:r>
      <w:r w:rsidR="0015637D" w:rsidRPr="005D705E">
        <w:rPr>
          <w:b/>
        </w:rPr>
        <w:t>Мой Новый год</w:t>
      </w:r>
      <w:r w:rsidR="00DF3B1D">
        <w:rPr>
          <w:b/>
        </w:rPr>
        <w:t>!».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rPr>
          <w:b/>
          <w:bCs/>
        </w:rPr>
        <w:t>1. Общие положения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t xml:space="preserve">1.          </w:t>
      </w:r>
      <w:r w:rsidR="00DF3B1D">
        <w:t>Цель Конкурса: п</w:t>
      </w:r>
      <w:r>
        <w:t>ривлечение детей к художественному творчеству.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t xml:space="preserve">2. Название Конкурса </w:t>
      </w:r>
      <w:r>
        <w:rPr>
          <w:b/>
          <w:bCs/>
        </w:rPr>
        <w:t>«</w:t>
      </w:r>
      <w:r w:rsidR="00DF3B1D">
        <w:rPr>
          <w:b/>
        </w:rPr>
        <w:t>Мой Новый год</w:t>
      </w:r>
      <w:r>
        <w:rPr>
          <w:b/>
          <w:bCs/>
        </w:rPr>
        <w:t>!»</w:t>
      </w:r>
      <w:r>
        <w:t>. Рекомендуемая тематика рисунков: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>·              «Дед Мороз и Снегурочка».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>·              «Мой новогодний костюм».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>·              «Снежные развлечения».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>·              «Новогодняя елка».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rPr>
          <w:b/>
          <w:bCs/>
        </w:rPr>
        <w:t>2. Участники Конкурса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>·              Дошкольники</w:t>
      </w:r>
      <w:r w:rsidR="00DF3B1D">
        <w:t xml:space="preserve"> и младшие школьники</w:t>
      </w:r>
      <w:r>
        <w:t xml:space="preserve"> –</w:t>
      </w:r>
      <w:r w:rsidR="00DF3B1D">
        <w:t xml:space="preserve"> </w:t>
      </w:r>
      <w:r w:rsidR="00DF3B1D" w:rsidRPr="0015637D">
        <w:rPr>
          <w:b/>
        </w:rPr>
        <w:t>5</w:t>
      </w:r>
      <w:r w:rsidRPr="0015637D">
        <w:rPr>
          <w:b/>
        </w:rPr>
        <w:t xml:space="preserve"> -</w:t>
      </w:r>
      <w:r w:rsidR="00DF3B1D" w:rsidRPr="0015637D">
        <w:rPr>
          <w:b/>
        </w:rPr>
        <w:t>7</w:t>
      </w:r>
      <w:r w:rsidRPr="0015637D">
        <w:rPr>
          <w:b/>
        </w:rPr>
        <w:t xml:space="preserve"> лет</w:t>
      </w:r>
      <w:r>
        <w:t>;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rPr>
          <w:b/>
          <w:bCs/>
        </w:rPr>
        <w:t>3. Порядок проведения конкурса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t>1.              Сроки проведения Конкурса:</w:t>
      </w:r>
    </w:p>
    <w:p w:rsidR="000313EC" w:rsidRDefault="0015637D" w:rsidP="000313EC">
      <w:pPr>
        <w:pStyle w:val="rtejustify"/>
        <w:spacing w:before="0" w:beforeAutospacing="0" w:after="0" w:afterAutospacing="0"/>
      </w:pPr>
      <w:r>
        <w:t>                 </w:t>
      </w:r>
      <w:r w:rsidR="000313EC">
        <w:t xml:space="preserve">Период проведения конкурса –  с </w:t>
      </w:r>
      <w:r w:rsidR="00DF3B1D">
        <w:t>08</w:t>
      </w:r>
      <w:r w:rsidR="000313EC">
        <w:t>.</w:t>
      </w:r>
      <w:r w:rsidR="00DF3B1D">
        <w:t>12</w:t>
      </w:r>
      <w:r w:rsidR="000313EC">
        <w:t>.201</w:t>
      </w:r>
      <w:r w:rsidR="00DF3B1D">
        <w:t>4</w:t>
      </w:r>
      <w:r w:rsidR="000313EC">
        <w:t xml:space="preserve">г. по </w:t>
      </w:r>
      <w:r w:rsidR="00DF3B1D">
        <w:t>1</w:t>
      </w:r>
      <w:r w:rsidR="005D705E">
        <w:t>9</w:t>
      </w:r>
      <w:r w:rsidR="000313EC">
        <w:t>.</w:t>
      </w:r>
      <w:r w:rsidR="00DF3B1D">
        <w:t>12</w:t>
      </w:r>
      <w:r w:rsidR="000313EC">
        <w:t>.201</w:t>
      </w:r>
      <w:r w:rsidR="00DF3B1D">
        <w:t>4</w:t>
      </w:r>
      <w:r w:rsidR="000313EC">
        <w:t xml:space="preserve"> г</w:t>
      </w:r>
      <w:r w:rsidR="000313EC" w:rsidRPr="0015637D">
        <w:rPr>
          <w:i/>
        </w:rPr>
        <w:t xml:space="preserve">. </w:t>
      </w:r>
    </w:p>
    <w:p w:rsidR="000313EC" w:rsidRDefault="0015637D" w:rsidP="000313EC">
      <w:pPr>
        <w:pStyle w:val="rtejustify"/>
        <w:spacing w:before="0" w:beforeAutospacing="0" w:after="0" w:afterAutospacing="0"/>
      </w:pPr>
      <w:r>
        <w:t>                 </w:t>
      </w:r>
      <w:r w:rsidR="000313EC">
        <w:t xml:space="preserve">Подведение итогов – с </w:t>
      </w:r>
      <w:r w:rsidR="005D705E">
        <w:t>20</w:t>
      </w:r>
      <w:r w:rsidR="000313EC">
        <w:t>.</w:t>
      </w:r>
      <w:r w:rsidR="00DF3B1D">
        <w:t>12</w:t>
      </w:r>
      <w:r w:rsidR="000313EC">
        <w:t>.201</w:t>
      </w:r>
      <w:r w:rsidR="00DF3B1D">
        <w:t>4</w:t>
      </w:r>
      <w:r w:rsidR="000313EC">
        <w:t xml:space="preserve">г. по </w:t>
      </w:r>
      <w:r w:rsidR="005D705E">
        <w:t>25</w:t>
      </w:r>
      <w:r w:rsidR="000313EC">
        <w:t>.</w:t>
      </w:r>
      <w:r w:rsidR="00DF3B1D">
        <w:t>12</w:t>
      </w:r>
      <w:r w:rsidR="000313EC">
        <w:t>.201</w:t>
      </w:r>
      <w:r w:rsidR="00DF3B1D">
        <w:t>4</w:t>
      </w:r>
      <w:r w:rsidR="000313EC">
        <w:t xml:space="preserve">г. </w:t>
      </w:r>
    </w:p>
    <w:p w:rsidR="000313EC" w:rsidRDefault="000313EC" w:rsidP="000313EC">
      <w:pPr>
        <w:pStyle w:val="rtejustify"/>
        <w:spacing w:before="0" w:beforeAutospacing="0" w:after="0" w:afterAutospacing="0"/>
        <w:outlineLvl w:val="0"/>
      </w:pPr>
      <w:r>
        <w:t>2.      Порядок приема рисунков: </w:t>
      </w:r>
    </w:p>
    <w:p w:rsidR="000313EC" w:rsidRDefault="000313EC" w:rsidP="000313EC">
      <w:pPr>
        <w:pStyle w:val="rtejustify"/>
        <w:spacing w:before="0" w:beforeAutospacing="0" w:after="0" w:afterAutospacing="0"/>
      </w:pPr>
      <w:r>
        <w:t xml:space="preserve">Рисунки принимаются в </w:t>
      </w:r>
      <w:r w:rsidR="00DF3B1D">
        <w:t xml:space="preserve">здании ЦДТ (ул. </w:t>
      </w:r>
      <w:proofErr w:type="spellStart"/>
      <w:r w:rsidR="00DF3B1D">
        <w:t>Камагина</w:t>
      </w:r>
      <w:proofErr w:type="spellEnd"/>
      <w:r w:rsidR="00DF3B1D">
        <w:t>, 9).</w:t>
      </w:r>
    </w:p>
    <w:p w:rsidR="000313EC" w:rsidRDefault="000313EC" w:rsidP="000313EC">
      <w:pPr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  Требование к оформлению рисунков</w:t>
      </w:r>
    </w:p>
    <w:p w:rsidR="000313EC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     Для участия в конкурсе принимаются рисунки, выполненные вручную.</w:t>
      </w:r>
    </w:p>
    <w:p w:rsidR="000313EC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     Рисунок может иметь горизонтальное или вертикальное изображение.</w:t>
      </w:r>
    </w:p>
    <w:p w:rsidR="000313EC" w:rsidRPr="00F35104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3.      </w:t>
      </w:r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>Рисунок должен быть выполнен на бумаге формата А</w:t>
      </w:r>
      <w:proofErr w:type="gramStart"/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любыми художественными средствами и материалами.</w:t>
      </w:r>
    </w:p>
    <w:p w:rsidR="00941B52" w:rsidRPr="00941B52" w:rsidRDefault="000313EC" w:rsidP="00941B52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 w:rsidRPr="00F35104">
        <w:rPr>
          <w:rFonts w:ascii="Times New Roman" w:hAnsi="Times New Roman" w:cs="Times New Roman"/>
          <w:sz w:val="24"/>
        </w:rPr>
        <w:t xml:space="preserve">4.      </w:t>
      </w:r>
      <w:r w:rsidRPr="0015637D">
        <w:rPr>
          <w:rFonts w:ascii="Times New Roman" w:hAnsi="Times New Roman" w:cs="Times New Roman"/>
          <w:b/>
          <w:sz w:val="24"/>
        </w:rPr>
        <w:t>На оборотной стороне</w:t>
      </w:r>
      <w:r w:rsidRPr="00941B52">
        <w:rPr>
          <w:rFonts w:ascii="Times New Roman" w:hAnsi="Times New Roman" w:cs="Times New Roman"/>
          <w:sz w:val="24"/>
        </w:rPr>
        <w:t xml:space="preserve"> рисунка (от руки карандашом) должна быть указана следующая информация: название работы, ФИО автора, </w:t>
      </w:r>
      <w:r w:rsidR="00DF3B1D" w:rsidRPr="00941B52">
        <w:rPr>
          <w:rFonts w:ascii="Times New Roman" w:hAnsi="Times New Roman" w:cs="Times New Roman"/>
          <w:sz w:val="24"/>
        </w:rPr>
        <w:t>наименование образовательного учреждения</w:t>
      </w:r>
      <w:r w:rsidR="00941B52" w:rsidRPr="00941B52">
        <w:rPr>
          <w:rFonts w:ascii="Times New Roman" w:hAnsi="Times New Roman" w:cs="Times New Roman"/>
          <w:sz w:val="24"/>
        </w:rPr>
        <w:t>, данные о руководителе: Ф.И.О., контактный телефон;</w:t>
      </w:r>
    </w:p>
    <w:p w:rsidR="000313EC" w:rsidRPr="00F35104" w:rsidRDefault="00941B52" w:rsidP="00941B52">
      <w:pPr>
        <w:pStyle w:val="1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</w:rPr>
      </w:pPr>
      <w:r w:rsidRPr="00941B52">
        <w:rPr>
          <w:rFonts w:ascii="Times New Roman" w:hAnsi="Times New Roman" w:cs="Times New Roman"/>
          <w:sz w:val="24"/>
        </w:rPr>
        <w:t>электронный адрес, по которому будут выслан наградной материал</w:t>
      </w:r>
      <w:r>
        <w:rPr>
          <w:rFonts w:ascii="Times New Roman" w:hAnsi="Times New Roman" w:cs="Times New Roman"/>
          <w:sz w:val="24"/>
        </w:rPr>
        <w:t>.</w:t>
      </w:r>
    </w:p>
    <w:p w:rsidR="000313EC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>5.      Рисунки, предоставленные с нарушением сроков и условий настоящего Положения, к участию в конкурсе не допускаются.</w:t>
      </w:r>
    </w:p>
    <w:p w:rsidR="00245AF8" w:rsidRPr="00F35104" w:rsidRDefault="00245AF8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    </w:t>
      </w:r>
      <w:r>
        <w:rPr>
          <w:rFonts w:ascii="Times New Roman" w:hAnsi="Times New Roman"/>
          <w:szCs w:val="28"/>
        </w:rPr>
        <w:t>От одного родителя (законного представителя) каждого участника конкурса требуется согласие на обработку персональных данных (приложение №1), работы без согласия не принимаются.</w:t>
      </w:r>
    </w:p>
    <w:p w:rsidR="000313EC" w:rsidRPr="00F35104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1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Оценка рисунков</w:t>
      </w:r>
    </w:p>
    <w:p w:rsidR="000313EC" w:rsidRPr="00F35104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>Принятые к участию в Конкурсе рисунки,</w:t>
      </w:r>
      <w:r w:rsidR="00F3510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оцениваются по следующим критериям:</w:t>
      </w:r>
      <w:r w:rsidRPr="00F35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104" w:rsidRPr="00F35104" w:rsidRDefault="00F35104" w:rsidP="00F35104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3E556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А</w:t>
      </w:r>
      <w:r w:rsidRPr="00F35104">
        <w:rPr>
          <w:rFonts w:ascii="Times New Roman" w:hAnsi="Times New Roman" w:cs="Times New Roman"/>
          <w:sz w:val="24"/>
        </w:rPr>
        <w:t>ккуратность</w:t>
      </w:r>
      <w:r w:rsidR="00F150AF">
        <w:rPr>
          <w:rFonts w:ascii="Times New Roman" w:hAnsi="Times New Roman" w:cs="Times New Roman"/>
          <w:sz w:val="24"/>
        </w:rPr>
        <w:t>.</w:t>
      </w:r>
    </w:p>
    <w:p w:rsidR="00F35104" w:rsidRPr="00F35104" w:rsidRDefault="00F35104" w:rsidP="00F35104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3E556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С</w:t>
      </w:r>
      <w:r w:rsidRPr="00F35104">
        <w:rPr>
          <w:rFonts w:ascii="Times New Roman" w:hAnsi="Times New Roman" w:cs="Times New Roman"/>
          <w:sz w:val="24"/>
        </w:rPr>
        <w:t>оответствие возрасту</w:t>
      </w:r>
      <w:r w:rsidR="00F150AF">
        <w:rPr>
          <w:rFonts w:ascii="Times New Roman" w:hAnsi="Times New Roman" w:cs="Times New Roman"/>
          <w:sz w:val="24"/>
        </w:rPr>
        <w:t>.</w:t>
      </w:r>
    </w:p>
    <w:p w:rsidR="00F35104" w:rsidRPr="00F35104" w:rsidRDefault="00F35104" w:rsidP="00F35104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3E556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Ор</w:t>
      </w:r>
      <w:r w:rsidRPr="00F35104">
        <w:rPr>
          <w:rFonts w:ascii="Times New Roman" w:hAnsi="Times New Roman" w:cs="Times New Roman"/>
          <w:sz w:val="24"/>
        </w:rPr>
        <w:t>игинальность композиции</w:t>
      </w:r>
      <w:r w:rsidR="00F150AF">
        <w:rPr>
          <w:rFonts w:ascii="Times New Roman" w:hAnsi="Times New Roman" w:cs="Times New Roman"/>
          <w:sz w:val="24"/>
        </w:rPr>
        <w:t>.</w:t>
      </w:r>
    </w:p>
    <w:p w:rsidR="00F35104" w:rsidRPr="00F35104" w:rsidRDefault="00F35104" w:rsidP="00F35104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3E556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С</w:t>
      </w:r>
      <w:r w:rsidRPr="00F35104">
        <w:rPr>
          <w:rFonts w:ascii="Times New Roman" w:hAnsi="Times New Roman" w:cs="Times New Roman"/>
          <w:sz w:val="24"/>
        </w:rPr>
        <w:t>оответствие тематики.</w:t>
      </w:r>
    </w:p>
    <w:p w:rsidR="000313EC" w:rsidRPr="00F35104" w:rsidRDefault="000313EC" w:rsidP="000313E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1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Порядок подведение итогов Конкурса и награждение победителей</w:t>
      </w:r>
    </w:p>
    <w:p w:rsidR="0092578A" w:rsidRPr="0015637D" w:rsidRDefault="0092578A" w:rsidP="0015637D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 w:rsidRPr="00F35104">
        <w:rPr>
          <w:rFonts w:ascii="Times New Roman" w:hAnsi="Times New Roman"/>
          <w:sz w:val="24"/>
        </w:rPr>
        <w:t xml:space="preserve">1.     </w:t>
      </w:r>
      <w:r w:rsidRPr="0015637D">
        <w:rPr>
          <w:rFonts w:ascii="Times New Roman" w:hAnsi="Times New Roman" w:cs="Times New Roman"/>
          <w:sz w:val="24"/>
        </w:rPr>
        <w:t xml:space="preserve">Итоги конкурса подводятся </w:t>
      </w:r>
      <w:r w:rsidR="00754E0A">
        <w:rPr>
          <w:rFonts w:ascii="Times New Roman" w:hAnsi="Times New Roman" w:cs="Times New Roman"/>
          <w:sz w:val="24"/>
        </w:rPr>
        <w:t>26</w:t>
      </w:r>
      <w:r w:rsidRPr="0015637D">
        <w:rPr>
          <w:rFonts w:ascii="Times New Roman" w:hAnsi="Times New Roman" w:cs="Times New Roman"/>
          <w:sz w:val="24"/>
        </w:rPr>
        <w:t>.12.2014.</w:t>
      </w:r>
    </w:p>
    <w:p w:rsidR="0092578A" w:rsidRPr="0015637D" w:rsidRDefault="0092578A" w:rsidP="0015637D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 w:rsidRPr="0015637D">
        <w:rPr>
          <w:rFonts w:ascii="Times New Roman" w:hAnsi="Times New Roman" w:cs="Times New Roman"/>
          <w:sz w:val="24"/>
        </w:rPr>
        <w:t xml:space="preserve">2.     Призеры   награждаются </w:t>
      </w:r>
      <w:r w:rsidR="0015637D" w:rsidRPr="005D705E">
        <w:rPr>
          <w:rFonts w:ascii="Times New Roman" w:hAnsi="Times New Roman" w:cs="Times New Roman"/>
          <w:sz w:val="24"/>
        </w:rPr>
        <w:t xml:space="preserve">электронным вариантом </w:t>
      </w:r>
      <w:r w:rsidRPr="005D705E">
        <w:rPr>
          <w:rFonts w:ascii="Times New Roman" w:hAnsi="Times New Roman" w:cs="Times New Roman"/>
          <w:sz w:val="24"/>
        </w:rPr>
        <w:t>диплома</w:t>
      </w:r>
      <w:r w:rsidRPr="0015637D">
        <w:rPr>
          <w:rFonts w:ascii="Times New Roman" w:hAnsi="Times New Roman" w:cs="Times New Roman"/>
          <w:sz w:val="24"/>
        </w:rPr>
        <w:t>.</w:t>
      </w:r>
    </w:p>
    <w:p w:rsidR="0092578A" w:rsidRPr="0015637D" w:rsidRDefault="0092578A" w:rsidP="0015637D">
      <w:pPr>
        <w:pStyle w:val="1"/>
        <w:numPr>
          <w:ilvl w:val="0"/>
          <w:numId w:val="0"/>
        </w:numPr>
        <w:ind w:left="545" w:hanging="545"/>
        <w:rPr>
          <w:rFonts w:ascii="Times New Roman" w:hAnsi="Times New Roman" w:cs="Times New Roman"/>
          <w:sz w:val="24"/>
        </w:rPr>
      </w:pPr>
      <w:r w:rsidRPr="0015637D">
        <w:rPr>
          <w:rFonts w:ascii="Times New Roman" w:hAnsi="Times New Roman" w:cs="Times New Roman"/>
          <w:sz w:val="24"/>
        </w:rPr>
        <w:t>3.     Жюри оставляет за собой право ввести отдельные номинации.</w:t>
      </w:r>
    </w:p>
    <w:p w:rsidR="00B90866" w:rsidRDefault="00B90866"/>
    <w:p w:rsidR="007D03B2" w:rsidRDefault="007D03B2"/>
    <w:p w:rsidR="007D03B2" w:rsidRDefault="007D03B2"/>
    <w:p w:rsidR="007D03B2" w:rsidRDefault="007D03B2"/>
    <w:p w:rsidR="007D03B2" w:rsidRDefault="007D03B2"/>
    <w:p w:rsidR="007D03B2" w:rsidRDefault="007D03B2"/>
    <w:p w:rsidR="007D03B2" w:rsidRDefault="007D03B2"/>
    <w:p w:rsidR="007D03B2" w:rsidRDefault="007D03B2"/>
    <w:p w:rsidR="007D03B2" w:rsidRDefault="007D03B2"/>
    <w:p w:rsidR="00681EC8" w:rsidRDefault="00681EC8"/>
    <w:p w:rsidR="00681EC8" w:rsidRDefault="00681EC8"/>
    <w:p w:rsidR="007D03B2" w:rsidRDefault="007D03B2"/>
    <w:p w:rsidR="007D03B2" w:rsidRDefault="007D03B2"/>
    <w:p w:rsidR="007D03B2" w:rsidRPr="000971C5" w:rsidRDefault="007D03B2" w:rsidP="007D03B2">
      <w:pPr>
        <w:jc w:val="right"/>
        <w:rPr>
          <w:rFonts w:ascii="Times New Roman" w:hAnsi="Times New Roman"/>
          <w:b/>
          <w:sz w:val="28"/>
          <w:szCs w:val="28"/>
        </w:rPr>
      </w:pPr>
      <w:r w:rsidRPr="000971C5">
        <w:rPr>
          <w:rFonts w:ascii="Times New Roman" w:hAnsi="Times New Roman"/>
          <w:b/>
          <w:szCs w:val="28"/>
        </w:rPr>
        <w:lastRenderedPageBreak/>
        <w:t>Приложение №1</w:t>
      </w:r>
    </w:p>
    <w:p w:rsidR="007D03B2" w:rsidRPr="000971C5" w:rsidRDefault="007D03B2" w:rsidP="007D03B2">
      <w:pPr>
        <w:tabs>
          <w:tab w:val="left" w:pos="426"/>
          <w:tab w:val="left" w:pos="10206"/>
        </w:tabs>
        <w:rPr>
          <w:rFonts w:ascii="Times New Roman" w:eastAsia="SimSun" w:hAnsi="Times New Roman"/>
          <w:sz w:val="24"/>
          <w:szCs w:val="24"/>
          <w:lang w:eastAsia="zh-CN"/>
        </w:rPr>
      </w:pP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Согласие на обработку персональных данных: Даю согласие на участие моего ребенка в </w:t>
      </w:r>
      <w:r w:rsidRPr="000971C5">
        <w:rPr>
          <w:rFonts w:ascii="Times New Roman" w:hAnsi="Times New Roman"/>
          <w:sz w:val="24"/>
          <w:szCs w:val="24"/>
        </w:rPr>
        <w:t xml:space="preserve">районном заочном конкурсе рисунков </w:t>
      </w:r>
      <w:r w:rsidRPr="007D03B2">
        <w:rPr>
          <w:rFonts w:ascii="Times New Roman" w:hAnsi="Times New Roman"/>
          <w:sz w:val="24"/>
          <w:szCs w:val="24"/>
        </w:rPr>
        <w:t>«Мой Новый год!»</w:t>
      </w:r>
      <w:r w:rsidRPr="000971C5">
        <w:rPr>
          <w:rFonts w:ascii="Times New Roman" w:hAnsi="Times New Roman"/>
          <w:sz w:val="24"/>
          <w:szCs w:val="24"/>
        </w:rPr>
        <w:t xml:space="preserve"> 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 и внесение сведений, указанных на титульном листе работы в базу данных МБОУ ДОД ЦДТ, а также на использование представленных конкурсных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D03B2" w:rsidRPr="000971C5" w:rsidRDefault="007D03B2" w:rsidP="007D03B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_____________________________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>_________________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>Подпись родител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 с расшифровкой</w:t>
      </w:r>
    </w:p>
    <w:p w:rsidR="007D03B2" w:rsidRPr="000971C5" w:rsidRDefault="007D03B2" w:rsidP="007D03B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 (законн</w:t>
      </w:r>
      <w:r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 представител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0971C5">
        <w:rPr>
          <w:rFonts w:ascii="Times New Roman" w:eastAsia="SimSun" w:hAnsi="Times New Roman"/>
          <w:sz w:val="24"/>
          <w:szCs w:val="24"/>
          <w:lang w:eastAsia="zh-CN"/>
        </w:rPr>
        <w:t xml:space="preserve"> ребенка) </w:t>
      </w:r>
    </w:p>
    <w:p w:rsidR="007D03B2" w:rsidRPr="000971C5" w:rsidRDefault="007D03B2" w:rsidP="007D03B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eastAsia="zh-CN"/>
        </w:rPr>
      </w:pPr>
      <w:r w:rsidRPr="000971C5">
        <w:rPr>
          <w:rFonts w:ascii="Times New Roman" w:hAnsi="Times New Roman"/>
          <w:lang w:eastAsia="zh-CN"/>
        </w:rPr>
        <w:t>«____»_______________2014 г.</w:t>
      </w:r>
    </w:p>
    <w:p w:rsidR="007D03B2" w:rsidRDefault="007D03B2"/>
    <w:sectPr w:rsidR="007D03B2" w:rsidSect="00AD7F62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931"/>
    <w:multiLevelType w:val="hybridMultilevel"/>
    <w:tmpl w:val="0BECD630"/>
    <w:lvl w:ilvl="0" w:tplc="948AE662">
      <w:start w:val="1"/>
      <w:numFmt w:val="bullet"/>
      <w:pStyle w:val="1"/>
      <w:lvlText w:val=""/>
      <w:lvlJc w:val="left"/>
      <w:pPr>
        <w:tabs>
          <w:tab w:val="num" w:pos="1483"/>
        </w:tabs>
        <w:ind w:left="1123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">
    <w:nsid w:val="484551D0"/>
    <w:multiLevelType w:val="hybridMultilevel"/>
    <w:tmpl w:val="A6E2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620731"/>
    <w:multiLevelType w:val="hybridMultilevel"/>
    <w:tmpl w:val="3BAC97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EC"/>
    <w:rsid w:val="000313EC"/>
    <w:rsid w:val="0015637D"/>
    <w:rsid w:val="00245AF8"/>
    <w:rsid w:val="00342D0F"/>
    <w:rsid w:val="003E5560"/>
    <w:rsid w:val="005D705E"/>
    <w:rsid w:val="00681EC8"/>
    <w:rsid w:val="00754E0A"/>
    <w:rsid w:val="007D03B2"/>
    <w:rsid w:val="0092578A"/>
    <w:rsid w:val="00941B52"/>
    <w:rsid w:val="00B90866"/>
    <w:rsid w:val="00D81E22"/>
    <w:rsid w:val="00DF3B1D"/>
    <w:rsid w:val="00F150AF"/>
    <w:rsid w:val="00F3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313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писок1"/>
    <w:basedOn w:val="a"/>
    <w:rsid w:val="00F35104"/>
    <w:pPr>
      <w:numPr>
        <w:numId w:val="1"/>
      </w:numPr>
    </w:pPr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19</cp:revision>
  <dcterms:created xsi:type="dcterms:W3CDTF">2014-12-02T09:11:00Z</dcterms:created>
  <dcterms:modified xsi:type="dcterms:W3CDTF">2014-12-02T15:44:00Z</dcterms:modified>
</cp:coreProperties>
</file>