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E0" w:rsidRDefault="00B454E0" w:rsidP="00B4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B02E3">
        <w:rPr>
          <w:rFonts w:ascii="Times New Roman" w:hAnsi="Times New Roman" w:cs="Times New Roman"/>
          <w:b/>
          <w:sz w:val="24"/>
          <w:szCs w:val="24"/>
        </w:rPr>
        <w:t xml:space="preserve">ведения о повышении квалификации/аттестации педагогов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центра детского творчества</w:t>
      </w:r>
    </w:p>
    <w:p w:rsidR="00FF6866" w:rsidRDefault="00FF6866" w:rsidP="00B4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164EA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02C1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44"/>
        <w:gridCol w:w="824"/>
        <w:gridCol w:w="993"/>
        <w:gridCol w:w="1701"/>
        <w:gridCol w:w="992"/>
        <w:gridCol w:w="1417"/>
        <w:gridCol w:w="3119"/>
        <w:gridCol w:w="1843"/>
        <w:gridCol w:w="992"/>
        <w:gridCol w:w="850"/>
        <w:gridCol w:w="1276"/>
      </w:tblGrid>
      <w:tr w:rsidR="00757B59" w:rsidRPr="002D5F60" w:rsidTr="005977FD">
        <w:tc>
          <w:tcPr>
            <w:tcW w:w="567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44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Ф.И.О. (полностью), дата рождения</w:t>
            </w:r>
          </w:p>
        </w:tc>
        <w:tc>
          <w:tcPr>
            <w:tcW w:w="824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заведения, год окончания, специальность, квалификация</w:t>
            </w:r>
          </w:p>
        </w:tc>
        <w:tc>
          <w:tcPr>
            <w:tcW w:w="992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417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Итоги предыдущей аттестации (кв. кат/должность, год аттестации)</w:t>
            </w:r>
          </w:p>
        </w:tc>
        <w:tc>
          <w:tcPr>
            <w:tcW w:w="3119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Прохождение курсов ПК (ОУВ, год, кол-во часов, тема, </w:t>
            </w:r>
            <w:r w:rsidRPr="002D5F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удостоверения)</w:t>
            </w:r>
          </w:p>
        </w:tc>
        <w:tc>
          <w:tcPr>
            <w:tcW w:w="1843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переподготовки (</w:t>
            </w:r>
            <w:r w:rsidRPr="002D5F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удостоверения, когда, где)</w:t>
            </w:r>
          </w:p>
        </w:tc>
        <w:tc>
          <w:tcPr>
            <w:tcW w:w="992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850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276" w:type="dxa"/>
          </w:tcPr>
          <w:p w:rsidR="00757B59" w:rsidRPr="002D5F60" w:rsidRDefault="00757B59" w:rsidP="00943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Преподаваемые </w:t>
            </w:r>
            <w:r w:rsidR="0094317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предметы, курсы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модули</w:t>
            </w:r>
          </w:p>
        </w:tc>
      </w:tr>
      <w:tr w:rsidR="00757B59" w:rsidRPr="002D5F60" w:rsidTr="005977FD">
        <w:tc>
          <w:tcPr>
            <w:tcW w:w="567" w:type="dxa"/>
          </w:tcPr>
          <w:p w:rsidR="00757B59" w:rsidRPr="002D5F60" w:rsidRDefault="00C02C11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Руденко Наталья Вячеславовна, 01.01.1963 г.</w:t>
            </w:r>
          </w:p>
        </w:tc>
        <w:tc>
          <w:tcPr>
            <w:tcW w:w="824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Барнаульский государственный педагогический институт, учитель русского языка и литературы, 1985г.</w:t>
            </w:r>
          </w:p>
        </w:tc>
        <w:tc>
          <w:tcPr>
            <w:tcW w:w="992" w:type="dxa"/>
          </w:tcPr>
          <w:p w:rsidR="00757B59" w:rsidRPr="002D5F60" w:rsidRDefault="002C55A5" w:rsidP="0050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Педагог-психолог, высшая,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декабрь 2020 г.</w:t>
            </w:r>
          </w:p>
        </w:tc>
        <w:tc>
          <w:tcPr>
            <w:tcW w:w="3119" w:type="dxa"/>
          </w:tcPr>
          <w:p w:rsidR="00757B59" w:rsidRPr="002D5F60" w:rsidRDefault="00757B59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B59" w:rsidRDefault="00F05D0A" w:rsidP="00F05D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57B59"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ФППК ППРО Барнаульского государственного педагогического университета, менеджер-психолог,1995г</w:t>
            </w:r>
          </w:p>
          <w:p w:rsidR="00CE224E" w:rsidRPr="002D5F60" w:rsidRDefault="00F05D0A" w:rsidP="00F05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«Алтайский государственный университет», 14.11.2022 г.,  «Цифровой журналист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медиа», № 226</w:t>
            </w:r>
          </w:p>
        </w:tc>
        <w:tc>
          <w:tcPr>
            <w:tcW w:w="992" w:type="dxa"/>
          </w:tcPr>
          <w:p w:rsidR="00757B59" w:rsidRPr="002D5F60" w:rsidRDefault="00D0558C" w:rsidP="00C0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57B59" w:rsidRPr="002D5F60" w:rsidRDefault="00757B59" w:rsidP="00C02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2D5F60" w:rsidTr="005977FD">
        <w:tc>
          <w:tcPr>
            <w:tcW w:w="567" w:type="dxa"/>
          </w:tcPr>
          <w:p w:rsidR="00757B59" w:rsidRPr="002D5F60" w:rsidRDefault="00C02C11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Мерц</w:t>
            </w:r>
            <w:proofErr w:type="spellEnd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18.08.1974г.,</w:t>
            </w:r>
          </w:p>
        </w:tc>
        <w:tc>
          <w:tcPr>
            <w:tcW w:w="824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 д/о, учитель-логопед</w:t>
            </w:r>
          </w:p>
        </w:tc>
        <w:tc>
          <w:tcPr>
            <w:tcW w:w="993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Алтайский государственный институт искусств и культуры, 1998 г., библиотекарь-библиограф, менеджер</w:t>
            </w:r>
          </w:p>
        </w:tc>
        <w:tc>
          <w:tcPr>
            <w:tcW w:w="992" w:type="dxa"/>
          </w:tcPr>
          <w:p w:rsidR="00757B59" w:rsidRPr="002D5F60" w:rsidRDefault="002C55A5" w:rsidP="0050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 д/о, высшая, март 2020 г.; учитель-логопед, соответствие занимаемой должности, декабрь 2020 г.</w:t>
            </w:r>
          </w:p>
        </w:tc>
        <w:tc>
          <w:tcPr>
            <w:tcW w:w="3119" w:type="dxa"/>
          </w:tcPr>
          <w:p w:rsidR="00797891" w:rsidRPr="00FC364A" w:rsidRDefault="00797891" w:rsidP="007978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57B59" w:rsidRPr="00FC364A" w:rsidRDefault="00757B59" w:rsidP="005B33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57B59" w:rsidRPr="002D5F60" w:rsidRDefault="00757B59" w:rsidP="0050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педагогический университет</w:t>
            </w:r>
            <w:proofErr w:type="gram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логопедия»,2016г; </w:t>
            </w:r>
          </w:p>
          <w:p w:rsidR="00757B59" w:rsidRPr="002D5F60" w:rsidRDefault="00757B59" w:rsidP="0050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педагогический университет, магистратура по направлению «психолого-педагогическое образование»,</w:t>
            </w:r>
          </w:p>
          <w:p w:rsidR="00757B59" w:rsidRPr="002D5F60" w:rsidRDefault="00757B59" w:rsidP="00500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proofErr w:type="gram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</w:tcPr>
          <w:p w:rsidR="00757B59" w:rsidRPr="002D5F60" w:rsidRDefault="0072410E" w:rsidP="00D0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57B59" w:rsidRPr="002D5F60" w:rsidRDefault="00C02C11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2D5F60" w:rsidTr="005977FD">
        <w:tc>
          <w:tcPr>
            <w:tcW w:w="567" w:type="dxa"/>
          </w:tcPr>
          <w:p w:rsidR="00757B59" w:rsidRPr="002D5F60" w:rsidRDefault="00C02C11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Надеина</w:t>
            </w:r>
            <w:proofErr w:type="spellEnd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Яковлевна,</w:t>
            </w:r>
          </w:p>
          <w:p w:rsidR="00757B59" w:rsidRPr="002D5F60" w:rsidRDefault="00757B59" w:rsidP="00437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30.07.1984г.</w:t>
            </w:r>
          </w:p>
        </w:tc>
        <w:tc>
          <w:tcPr>
            <w:tcW w:w="824" w:type="dxa"/>
          </w:tcPr>
          <w:p w:rsidR="00757B59" w:rsidRPr="002D5F60" w:rsidRDefault="00C02C11" w:rsidP="00C0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д/о</w:t>
            </w:r>
          </w:p>
        </w:tc>
        <w:tc>
          <w:tcPr>
            <w:tcW w:w="993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757B59" w:rsidRPr="002D5F60" w:rsidRDefault="00757B59" w:rsidP="002C5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(Алтайский государственный университет, 2007 г., биолог, преподаватель биологии; </w:t>
            </w:r>
          </w:p>
        </w:tc>
        <w:tc>
          <w:tcPr>
            <w:tcW w:w="992" w:type="dxa"/>
          </w:tcPr>
          <w:p w:rsidR="00757B59" w:rsidRPr="002D5F60" w:rsidRDefault="002C55A5" w:rsidP="0043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ГОУ </w:t>
            </w: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ВПО «Алтайский государственный университет», аспирантура, 2010 г., кандидат биологический наук, 2012 г.)</w:t>
            </w:r>
            <w:proofErr w:type="gramEnd"/>
          </w:p>
        </w:tc>
        <w:tc>
          <w:tcPr>
            <w:tcW w:w="1417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д/о, 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март 2020 г.; </w:t>
            </w:r>
            <w:proofErr w:type="gram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методист-высшая</w:t>
            </w:r>
            <w:proofErr w:type="gramEnd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, март 2021г. </w:t>
            </w:r>
          </w:p>
        </w:tc>
        <w:tc>
          <w:tcPr>
            <w:tcW w:w="3119" w:type="dxa"/>
          </w:tcPr>
          <w:p w:rsidR="00264D98" w:rsidRDefault="00264D98" w:rsidP="00264D98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D480D" w:rsidRPr="00264D98">
              <w:rPr>
                <w:rFonts w:ascii="Times New Roman" w:hAnsi="Times New Roman" w:cs="Times New Roman"/>
                <w:sz w:val="20"/>
                <w:szCs w:val="20"/>
              </w:rPr>
              <w:t xml:space="preserve">КАУДПО «Алтайский </w:t>
            </w:r>
            <w:r w:rsidR="00AD480D" w:rsidRPr="00264D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 цифровых технологий и оценки </w:t>
            </w:r>
            <w:proofErr w:type="gramStart"/>
            <w:r w:rsidR="00AD480D" w:rsidRPr="00264D98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имени Олега Ростиславовича</w:t>
            </w:r>
            <w:proofErr w:type="gramEnd"/>
            <w:r w:rsidR="00AD480D" w:rsidRPr="00264D98">
              <w:rPr>
                <w:rFonts w:ascii="Times New Roman" w:hAnsi="Times New Roman" w:cs="Times New Roman"/>
                <w:sz w:val="20"/>
                <w:szCs w:val="20"/>
              </w:rPr>
              <w:t xml:space="preserve"> Львова»</w:t>
            </w:r>
            <w:r w:rsidRPr="00264D98">
              <w:rPr>
                <w:rFonts w:ascii="Times New Roman" w:hAnsi="Times New Roman" w:cs="Times New Roman"/>
                <w:sz w:val="20"/>
                <w:szCs w:val="20"/>
              </w:rPr>
              <w:t xml:space="preserve">, 18.12.2023, 36 ч., «Цифровые технологии в работе центров «Точка роста» и школьных </w:t>
            </w:r>
            <w:proofErr w:type="spellStart"/>
            <w:r w:rsidRPr="00264D98">
              <w:rPr>
                <w:rFonts w:ascii="Times New Roman" w:hAnsi="Times New Roman" w:cs="Times New Roman"/>
                <w:sz w:val="20"/>
                <w:szCs w:val="20"/>
              </w:rPr>
              <w:t>Кванториумов</w:t>
            </w:r>
            <w:proofErr w:type="spellEnd"/>
            <w:r w:rsidRPr="00264D98">
              <w:rPr>
                <w:rFonts w:ascii="Times New Roman" w:hAnsi="Times New Roman" w:cs="Times New Roman"/>
                <w:sz w:val="20"/>
                <w:szCs w:val="20"/>
              </w:rPr>
              <w:t>», № 899</w:t>
            </w:r>
          </w:p>
          <w:p w:rsidR="00264D98" w:rsidRPr="00264D98" w:rsidRDefault="00264D98" w:rsidP="00264D9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2.ФГОУВО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19.04.2024, 72 ч., «Использование образовательного потенциала особо охраняемых природных территорий в организации дополнительного образования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направленности», № 309</w:t>
            </w:r>
          </w:p>
          <w:p w:rsidR="00757B59" w:rsidRPr="005977FD" w:rsidRDefault="00264D98" w:rsidP="00597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6204">
              <w:rPr>
                <w:rFonts w:ascii="Times New Roman" w:hAnsi="Times New Roman" w:cs="Times New Roman"/>
                <w:sz w:val="20"/>
                <w:szCs w:val="20"/>
              </w:rPr>
              <w:t>. АНО ДПО «Институт государственного управления и контрактной системы», 26.12.2021 г., 144 ч., «Контрактная система в сфере закупок для обеспечения государственных и муниципальных нужд (44-ФЗ)»</w:t>
            </w:r>
            <w:r w:rsidR="005977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5D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977FD">
              <w:rPr>
                <w:rFonts w:ascii="Times New Roman" w:hAnsi="Times New Roman" w:cs="Times New Roman"/>
                <w:sz w:val="20"/>
                <w:szCs w:val="20"/>
              </w:rPr>
              <w:t>14763714;</w:t>
            </w:r>
          </w:p>
        </w:tc>
        <w:tc>
          <w:tcPr>
            <w:tcW w:w="1843" w:type="dxa"/>
          </w:tcPr>
          <w:p w:rsidR="005977FD" w:rsidRDefault="005977FD" w:rsidP="00597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«Западно-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Сибирский межрегиональн</w:t>
            </w:r>
            <w:r w:rsidR="00AD480D">
              <w:rPr>
                <w:rFonts w:ascii="Times New Roman" w:hAnsi="Times New Roman" w:cs="Times New Roman"/>
                <w:sz w:val="20"/>
                <w:szCs w:val="20"/>
              </w:rPr>
              <w:t>ый образовательный центр», 02.05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г., «Менеджмент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05D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МНОО 000026123</w:t>
            </w:r>
          </w:p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7B59" w:rsidRPr="002D5F60" w:rsidRDefault="0072410E" w:rsidP="00D05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02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57B59" w:rsidRPr="002D5F60" w:rsidRDefault="00757B59" w:rsidP="00724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276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2D5F60" w:rsidTr="005977FD">
        <w:tc>
          <w:tcPr>
            <w:tcW w:w="567" w:type="dxa"/>
          </w:tcPr>
          <w:p w:rsidR="00757B59" w:rsidRPr="002D5F60" w:rsidRDefault="00C02C11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Кольтюгина Юлия </w:t>
            </w:r>
            <w:r w:rsidR="006E280B">
              <w:rPr>
                <w:rFonts w:ascii="Times New Roman" w:hAnsi="Times New Roman" w:cs="Times New Roman"/>
                <w:sz w:val="20"/>
                <w:szCs w:val="20"/>
              </w:rPr>
              <w:t>Валентино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вна,</w:t>
            </w:r>
          </w:p>
          <w:p w:rsidR="00757B59" w:rsidRPr="002D5F60" w:rsidRDefault="00757B59" w:rsidP="00437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10.10.1983г</w:t>
            </w:r>
          </w:p>
        </w:tc>
        <w:tc>
          <w:tcPr>
            <w:tcW w:w="824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 д/о</w:t>
            </w:r>
          </w:p>
        </w:tc>
        <w:tc>
          <w:tcPr>
            <w:tcW w:w="993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профессиональное,</w:t>
            </w:r>
          </w:p>
        </w:tc>
        <w:tc>
          <w:tcPr>
            <w:tcW w:w="1701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Барнаульский государственный педагогический колледж, по специальности «учитель начальных классов с дополнительной подготовкой в области иностранного языка (английский)», 2004 г.</w:t>
            </w:r>
          </w:p>
        </w:tc>
        <w:tc>
          <w:tcPr>
            <w:tcW w:w="992" w:type="dxa"/>
          </w:tcPr>
          <w:p w:rsidR="00757B59" w:rsidRPr="002D5F60" w:rsidRDefault="002C55A5" w:rsidP="0043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57B59" w:rsidRPr="002D5F60" w:rsidRDefault="00757B59" w:rsidP="0043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Педагог д/о, высшая,</w:t>
            </w:r>
            <w:r w:rsidR="008D5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март 2021 г.</w:t>
            </w:r>
          </w:p>
        </w:tc>
        <w:tc>
          <w:tcPr>
            <w:tcW w:w="3119" w:type="dxa"/>
          </w:tcPr>
          <w:p w:rsidR="00F05D0A" w:rsidRPr="00B44A3D" w:rsidRDefault="00175CED" w:rsidP="00175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D0A">
              <w:rPr>
                <w:rFonts w:ascii="Times New Roman" w:hAnsi="Times New Roman" w:cs="Times New Roman"/>
                <w:sz w:val="20"/>
                <w:szCs w:val="20"/>
              </w:rPr>
              <w:t>. ФГБОУ «Алтайский государственный университет»</w:t>
            </w:r>
            <w:r w:rsidR="00A61CEB">
              <w:rPr>
                <w:rFonts w:ascii="Times New Roman" w:hAnsi="Times New Roman" w:cs="Times New Roman"/>
                <w:sz w:val="20"/>
                <w:szCs w:val="20"/>
              </w:rPr>
              <w:t xml:space="preserve">, 05.05.2022 г., 72 ч., « ИКТ компетентность современного педагога в организации проектной деятельности </w:t>
            </w:r>
            <w:proofErr w:type="gramStart"/>
            <w:r w:rsidR="00A61CE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61CEB">
              <w:rPr>
                <w:rFonts w:ascii="Times New Roman" w:hAnsi="Times New Roman" w:cs="Times New Roman"/>
                <w:sz w:val="20"/>
                <w:szCs w:val="20"/>
              </w:rPr>
              <w:t>», № 099</w:t>
            </w:r>
          </w:p>
        </w:tc>
        <w:tc>
          <w:tcPr>
            <w:tcW w:w="1843" w:type="dxa"/>
          </w:tcPr>
          <w:p w:rsidR="00757B59" w:rsidRPr="00175CED" w:rsidRDefault="00175CED" w:rsidP="00175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CED">
              <w:rPr>
                <w:rFonts w:ascii="Times New Roman" w:hAnsi="Times New Roman" w:cs="Times New Roman"/>
                <w:sz w:val="20"/>
                <w:szCs w:val="20"/>
              </w:rPr>
              <w:t>АНОДПО Институт современного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26.04.2024, «Организационно-методическая деятельность в организации дополнительного образования», № 1084</w:t>
            </w:r>
          </w:p>
        </w:tc>
        <w:tc>
          <w:tcPr>
            <w:tcW w:w="992" w:type="dxa"/>
          </w:tcPr>
          <w:p w:rsidR="00757B59" w:rsidRPr="00175CED" w:rsidRDefault="0072410E" w:rsidP="00D0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C11" w:rsidRPr="00175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5C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57B59" w:rsidRPr="007C25C6" w:rsidRDefault="007C25C6" w:rsidP="00B4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5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7B59" w:rsidRPr="002D5F60" w:rsidRDefault="00757B59" w:rsidP="00B45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B59" w:rsidRPr="002D5F60" w:rsidTr="005977FD">
        <w:tc>
          <w:tcPr>
            <w:tcW w:w="567" w:type="dxa"/>
          </w:tcPr>
          <w:p w:rsidR="00757B59" w:rsidRPr="002D5F60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Руппель</w:t>
            </w:r>
            <w:proofErr w:type="spellEnd"/>
            <w:r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 Снежана Андреевна,</w:t>
            </w:r>
          </w:p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28.12.1996г</w:t>
            </w:r>
          </w:p>
        </w:tc>
        <w:tc>
          <w:tcPr>
            <w:tcW w:w="824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д/о</w:t>
            </w:r>
          </w:p>
        </w:tc>
        <w:tc>
          <w:tcPr>
            <w:tcW w:w="993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</w:t>
            </w: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ое</w:t>
            </w:r>
          </w:p>
        </w:tc>
        <w:tc>
          <w:tcPr>
            <w:tcW w:w="1701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Алтайский краевой колледж культуры и </w:t>
            </w:r>
            <w:r w:rsidRPr="002D5F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искусств, народное художественное творчество, 2016 г.</w:t>
            </w:r>
          </w:p>
        </w:tc>
        <w:tc>
          <w:tcPr>
            <w:tcW w:w="992" w:type="dxa"/>
          </w:tcPr>
          <w:p w:rsidR="00757B59" w:rsidRPr="002D5F60" w:rsidRDefault="002C55A5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757B59" w:rsidRPr="002D5F60" w:rsidRDefault="0071363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д/о, первая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2020 </w:t>
            </w:r>
            <w:r w:rsidR="00757B59" w:rsidRPr="002D5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3119" w:type="dxa"/>
          </w:tcPr>
          <w:p w:rsidR="005121D2" w:rsidRDefault="00757B59" w:rsidP="0051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12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21D2">
              <w:rPr>
                <w:rFonts w:ascii="Times New Roman" w:hAnsi="Times New Roman" w:cs="Times New Roman"/>
                <w:sz w:val="20"/>
                <w:szCs w:val="20"/>
              </w:rPr>
              <w:t xml:space="preserve">ООО «Западно-Сибирский межрегиональный образовательный центр», </w:t>
            </w:r>
            <w:r w:rsidR="00512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22.01.2024, 16 ч., «</w:t>
            </w:r>
            <w:r w:rsidR="00175CED">
              <w:rPr>
                <w:rFonts w:ascii="Times New Roman" w:hAnsi="Times New Roman" w:cs="Times New Roman"/>
                <w:sz w:val="20"/>
                <w:szCs w:val="20"/>
              </w:rPr>
              <w:t>Особенно</w:t>
            </w:r>
            <w:r w:rsidR="005121D2">
              <w:rPr>
                <w:rFonts w:ascii="Times New Roman" w:hAnsi="Times New Roman" w:cs="Times New Roman"/>
                <w:sz w:val="20"/>
                <w:szCs w:val="20"/>
              </w:rPr>
              <w:t>сти работы педагога дополнительного образования с обучающимися с ОВЗ и инвалидностью»</w:t>
            </w:r>
            <w:r w:rsidR="00175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121D2" w:rsidRPr="002D5F60" w:rsidRDefault="005121D2" w:rsidP="00512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ФГБОУВО «Алтайский государственный институт культуры», 15.02.2024, 36 ч., «Методика организации школьного театра как ведущего компонента в эстетическом воспитании детей и молодежи», № 310</w:t>
            </w:r>
          </w:p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7B59" w:rsidRPr="00E02803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</w:tcPr>
          <w:p w:rsidR="00757B59" w:rsidRPr="00E02803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13CD" w:rsidRPr="00E02803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276" w:type="dxa"/>
          </w:tcPr>
          <w:p w:rsidR="00757B59" w:rsidRPr="002D5F60" w:rsidRDefault="00757B59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D82" w:rsidRPr="002D5F60" w:rsidTr="005977FD">
        <w:tc>
          <w:tcPr>
            <w:tcW w:w="567" w:type="dxa"/>
          </w:tcPr>
          <w:p w:rsidR="001E7D82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E7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1E7D82" w:rsidRDefault="001E7D82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Мурашко Мария Алексеевна</w:t>
            </w:r>
          </w:p>
        </w:tc>
        <w:tc>
          <w:tcPr>
            <w:tcW w:w="824" w:type="dxa"/>
          </w:tcPr>
          <w:p w:rsidR="001E7D82" w:rsidRDefault="001E7D82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д/о</w:t>
            </w:r>
          </w:p>
        </w:tc>
        <w:tc>
          <w:tcPr>
            <w:tcW w:w="993" w:type="dxa"/>
          </w:tcPr>
          <w:p w:rsidR="001E7D82" w:rsidRPr="002D5F60" w:rsidRDefault="00E908E2" w:rsidP="005B33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1E7D82" w:rsidRDefault="00DA3CEF" w:rsidP="005B33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</w:t>
            </w:r>
            <w:r w:rsidR="00E90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Алтайский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аграрный</w:t>
            </w:r>
            <w:r w:rsidR="00E90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8D5886">
              <w:rPr>
                <w:rFonts w:ascii="Times New Roman" w:eastAsia="Calibri" w:hAnsi="Times New Roman" w:cs="Times New Roman"/>
                <w:sz w:val="20"/>
                <w:szCs w:val="20"/>
              </w:rPr>
              <w:t>бакалавр, по специальности агрономия</w:t>
            </w:r>
          </w:p>
        </w:tc>
        <w:tc>
          <w:tcPr>
            <w:tcW w:w="992" w:type="dxa"/>
          </w:tcPr>
          <w:p w:rsidR="001E7D82" w:rsidRPr="002D5F60" w:rsidRDefault="002C55A5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E7D82" w:rsidRPr="00713639" w:rsidRDefault="00713639" w:rsidP="00713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д/о, первая</w:t>
            </w:r>
            <w:r w:rsidRPr="002D5F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2024</w:t>
            </w:r>
          </w:p>
        </w:tc>
        <w:tc>
          <w:tcPr>
            <w:tcW w:w="3119" w:type="dxa"/>
          </w:tcPr>
          <w:p w:rsidR="001E7D82" w:rsidRDefault="001E7D82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639" w:rsidRDefault="00713639" w:rsidP="00713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«Западно-Сибирский межрегиональный образовательный центр», 04.09.2023 г., «Педагог дополнительного образования детей и взрослых», №  ПДО 000031977</w:t>
            </w:r>
          </w:p>
          <w:p w:rsidR="001E7D82" w:rsidRPr="008D5886" w:rsidRDefault="001E7D82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7D82" w:rsidRPr="00E02803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1E7D82" w:rsidRPr="00E02803" w:rsidRDefault="00C02C11" w:rsidP="005B3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55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1E7D82" w:rsidRDefault="001E7D82" w:rsidP="005B3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54E0" w:rsidRDefault="00B454E0" w:rsidP="005B3321">
      <w:pPr>
        <w:rPr>
          <w:rFonts w:ascii="Times New Roman" w:hAnsi="Times New Roman" w:cs="Times New Roman"/>
          <w:b/>
          <w:sz w:val="24"/>
          <w:szCs w:val="24"/>
        </w:rPr>
      </w:pPr>
    </w:p>
    <w:p w:rsidR="00E47EA7" w:rsidRDefault="00C71F7F">
      <w:r>
        <w:t xml:space="preserve"> </w:t>
      </w:r>
    </w:p>
    <w:sectPr w:rsidR="00E47EA7" w:rsidSect="00B454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13B"/>
    <w:multiLevelType w:val="hybridMultilevel"/>
    <w:tmpl w:val="D80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54E0"/>
    <w:rsid w:val="00077C5F"/>
    <w:rsid w:val="000C56B2"/>
    <w:rsid w:val="00121274"/>
    <w:rsid w:val="00164EA0"/>
    <w:rsid w:val="00175CED"/>
    <w:rsid w:val="0018665C"/>
    <w:rsid w:val="001C4024"/>
    <w:rsid w:val="001E7D82"/>
    <w:rsid w:val="00206231"/>
    <w:rsid w:val="0026367B"/>
    <w:rsid w:val="00264D98"/>
    <w:rsid w:val="002C55A5"/>
    <w:rsid w:val="002D5F60"/>
    <w:rsid w:val="003C459D"/>
    <w:rsid w:val="00432657"/>
    <w:rsid w:val="004371DD"/>
    <w:rsid w:val="004A02E0"/>
    <w:rsid w:val="004B09A1"/>
    <w:rsid w:val="00500AE6"/>
    <w:rsid w:val="005121D2"/>
    <w:rsid w:val="005977FD"/>
    <w:rsid w:val="005B3321"/>
    <w:rsid w:val="006A697C"/>
    <w:rsid w:val="006E280B"/>
    <w:rsid w:val="006F37A1"/>
    <w:rsid w:val="00712209"/>
    <w:rsid w:val="00713639"/>
    <w:rsid w:val="0072410E"/>
    <w:rsid w:val="00757B59"/>
    <w:rsid w:val="007634FB"/>
    <w:rsid w:val="00797891"/>
    <w:rsid w:val="007C25C6"/>
    <w:rsid w:val="007F6204"/>
    <w:rsid w:val="008414BE"/>
    <w:rsid w:val="008A0AD2"/>
    <w:rsid w:val="008C4C7A"/>
    <w:rsid w:val="008D5886"/>
    <w:rsid w:val="00943177"/>
    <w:rsid w:val="009653E7"/>
    <w:rsid w:val="00986103"/>
    <w:rsid w:val="00A61CEB"/>
    <w:rsid w:val="00AD0FBB"/>
    <w:rsid w:val="00AD4458"/>
    <w:rsid w:val="00AD480D"/>
    <w:rsid w:val="00B44A3D"/>
    <w:rsid w:val="00B454E0"/>
    <w:rsid w:val="00C02C11"/>
    <w:rsid w:val="00C67EFD"/>
    <w:rsid w:val="00C71F7F"/>
    <w:rsid w:val="00CE224E"/>
    <w:rsid w:val="00D0558C"/>
    <w:rsid w:val="00D233E6"/>
    <w:rsid w:val="00D37C6B"/>
    <w:rsid w:val="00D466C5"/>
    <w:rsid w:val="00DA3CEF"/>
    <w:rsid w:val="00E02803"/>
    <w:rsid w:val="00E07880"/>
    <w:rsid w:val="00E47EA7"/>
    <w:rsid w:val="00E908E2"/>
    <w:rsid w:val="00F05D0A"/>
    <w:rsid w:val="00F35C04"/>
    <w:rsid w:val="00F713CD"/>
    <w:rsid w:val="00FC364A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3EAC-7ACF-434C-9293-836E2128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YK</cp:lastModifiedBy>
  <cp:revision>36</cp:revision>
  <dcterms:created xsi:type="dcterms:W3CDTF">2021-03-24T03:29:00Z</dcterms:created>
  <dcterms:modified xsi:type="dcterms:W3CDTF">2024-10-15T07:02:00Z</dcterms:modified>
</cp:coreProperties>
</file>